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C" w:rsidRPr="00B55E66" w:rsidRDefault="00AB0EA6" w:rsidP="00942EA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ZAŁĄCZNIK NR 2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5E66">
        <w:rPr>
          <w:rFonts w:ascii="Times New Roman" w:eastAsia="Calibri" w:hAnsi="Times New Roman" w:cs="Times New Roman"/>
          <w:b/>
          <w:bCs/>
          <w:sz w:val="24"/>
          <w:szCs w:val="24"/>
        </w:rPr>
        <w:t>PROJEKT  UMOWY</w:t>
      </w:r>
    </w:p>
    <w:p w:rsidR="00942EAC" w:rsidRPr="00B55E66" w:rsidRDefault="00F74DE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5E66">
        <w:rPr>
          <w:rFonts w:ascii="Times New Roman" w:eastAsia="Calibri" w:hAnsi="Times New Roman" w:cs="Times New Roman"/>
          <w:sz w:val="24"/>
          <w:szCs w:val="24"/>
        </w:rPr>
        <w:t xml:space="preserve">NA WYKONANIE PROJEKTU BUDOWLANEGO I DOKUMENTACJI WYKONAWCZEJ DLA </w:t>
      </w:r>
      <w:r>
        <w:rPr>
          <w:rFonts w:ascii="Times New Roman" w:eastAsia="Calibri" w:hAnsi="Times New Roman" w:cs="Times New Roman"/>
          <w:sz w:val="24"/>
          <w:szCs w:val="24"/>
        </w:rPr>
        <w:t>BUDYNKÓW MIESZKALNYCH 3,1-2 POŁOŻONYCH W ŻORACH PRZY AL. ZJEDNOCZONEJ EUROPY</w:t>
      </w:r>
    </w:p>
    <w:p w:rsidR="00F74DEC" w:rsidRDefault="00F74DE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E66">
        <w:rPr>
          <w:rFonts w:ascii="Times New Roman" w:eastAsia="Calibri" w:hAnsi="Times New Roman" w:cs="Times New Roman"/>
          <w:sz w:val="24"/>
          <w:szCs w:val="24"/>
        </w:rPr>
        <w:t>zawarta w Żorach  dnia …...........................2016 r. w rezultacie udzielenia zamówienia publicznego w tryb</w:t>
      </w:r>
      <w:r w:rsidR="00F74DEC">
        <w:rPr>
          <w:rFonts w:ascii="Times New Roman" w:eastAsia="Calibri" w:hAnsi="Times New Roman" w:cs="Times New Roman"/>
          <w:sz w:val="24"/>
          <w:szCs w:val="24"/>
        </w:rPr>
        <w:t xml:space="preserve">ie przetargu </w:t>
      </w:r>
      <w:r w:rsidR="008C434C">
        <w:rPr>
          <w:rFonts w:ascii="Times New Roman" w:eastAsia="Calibri" w:hAnsi="Times New Roman" w:cs="Times New Roman"/>
          <w:sz w:val="24"/>
          <w:szCs w:val="24"/>
        </w:rPr>
        <w:t>nie</w:t>
      </w:r>
      <w:r w:rsidR="00F74DEC">
        <w:rPr>
          <w:rFonts w:ascii="Times New Roman" w:eastAsia="Calibri" w:hAnsi="Times New Roman" w:cs="Times New Roman"/>
          <w:sz w:val="24"/>
          <w:szCs w:val="24"/>
        </w:rPr>
        <w:t>ograniczonego  nr  ZP/ 5/ 2016</w:t>
      </w:r>
      <w:r w:rsidRPr="00B55E66">
        <w:rPr>
          <w:rFonts w:ascii="Times New Roman" w:eastAsia="Calibri" w:hAnsi="Times New Roman" w:cs="Times New Roman"/>
          <w:sz w:val="24"/>
          <w:szCs w:val="24"/>
        </w:rPr>
        <w:t>, pomiędzy: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5E66">
        <w:rPr>
          <w:rFonts w:ascii="Times New Roman" w:eastAsia="Calibri" w:hAnsi="Times New Roman" w:cs="Times New Roman"/>
          <w:b/>
          <w:sz w:val="24"/>
          <w:szCs w:val="24"/>
        </w:rPr>
        <w:t xml:space="preserve">Zakładami Techniki Komunalnej  Sp. z o.o.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5E66">
        <w:rPr>
          <w:rFonts w:ascii="Times New Roman" w:eastAsia="Calibri" w:hAnsi="Times New Roman" w:cs="Times New Roman"/>
          <w:b/>
          <w:sz w:val="24"/>
          <w:szCs w:val="24"/>
        </w:rPr>
        <w:t xml:space="preserve">ul. Okrężna 5 ,44-240 Żory,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5E66">
        <w:rPr>
          <w:rFonts w:ascii="Times New Roman" w:eastAsia="Calibri" w:hAnsi="Times New Roman" w:cs="Times New Roman"/>
          <w:b/>
          <w:sz w:val="24"/>
          <w:szCs w:val="24"/>
        </w:rPr>
        <w:t>NIP 6511682446, REGON 240908216</w:t>
      </w:r>
    </w:p>
    <w:p w:rsidR="00942EAC" w:rsidRPr="00B55E66" w:rsidRDefault="00F74DE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Kapitał zakładowy  15.030</w:t>
      </w:r>
      <w:r w:rsidR="00942EAC" w:rsidRPr="00B55E66">
        <w:rPr>
          <w:rFonts w:ascii="Times New Roman" w:eastAsia="Calibri" w:hAnsi="Times New Roman" w:cs="Times New Roman"/>
          <w:b/>
          <w:sz w:val="24"/>
          <w:szCs w:val="24"/>
        </w:rPr>
        <w:t>.000,00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5E66">
        <w:rPr>
          <w:rFonts w:ascii="Times New Roman" w:eastAsia="Calibri" w:hAnsi="Times New Roman" w:cs="Times New Roman"/>
          <w:b/>
          <w:sz w:val="24"/>
          <w:szCs w:val="24"/>
        </w:rPr>
        <w:t xml:space="preserve">KRS 0000316885 Sąd Rejonowy w Gliwicach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E66">
        <w:rPr>
          <w:rFonts w:ascii="Times New Roman" w:eastAsia="Calibri" w:hAnsi="Times New Roman" w:cs="Times New Roman"/>
          <w:sz w:val="24"/>
          <w:szCs w:val="24"/>
        </w:rPr>
        <w:t>Zwaną dalej  Zamawiającym, w imieniu której działa: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5E66">
        <w:rPr>
          <w:rFonts w:ascii="Times New Roman" w:eastAsia="Calibri" w:hAnsi="Times New Roman" w:cs="Times New Roman"/>
          <w:sz w:val="24"/>
          <w:szCs w:val="24"/>
        </w:rPr>
        <w:t>Prezes Zarządu  -  …………………………………….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EAC" w:rsidRPr="00B55E66" w:rsidRDefault="00942EAC" w:rsidP="00942EA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55E66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B55E6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a</w:t>
      </w:r>
    </w:p>
    <w:p w:rsidR="00942EAC" w:rsidRPr="00B55E66" w:rsidRDefault="00942EAC" w:rsidP="00942EA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55E6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……………………………………………………………………………………</w:t>
      </w:r>
    </w:p>
    <w:p w:rsidR="00942EAC" w:rsidRPr="00B55E66" w:rsidRDefault="00942EAC" w:rsidP="00942EA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55E6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942EAC" w:rsidRPr="00B55E66" w:rsidRDefault="00942EAC" w:rsidP="00942EA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55E6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reprezentowanym przez: ………………………………………….</w:t>
      </w:r>
      <w:r w:rsidRPr="00B55E6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B55E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zwanym w dalszej części umowy </w:t>
      </w:r>
      <w:r w:rsidRPr="00B55E6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Wykonawcą.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1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Zamawiający zleca a Wykonawca zobowiązuje się do: „ Wykonania projektu budowlanego i dokumentacji </w:t>
      </w:r>
    </w:p>
    <w:p w:rsidR="00942EAC" w:rsidRPr="00F74DEC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F74DEC">
        <w:rPr>
          <w:rFonts w:ascii="Times New Roman" w:eastAsia="Calibri" w:hAnsi="Times New Roman" w:cs="Times New Roman"/>
          <w:sz w:val="20"/>
          <w:szCs w:val="20"/>
        </w:rPr>
        <w:t xml:space="preserve">  wykonawczej dla budynków  </w:t>
      </w:r>
      <w:r w:rsidR="00F74DEC" w:rsidRPr="00F74DEC">
        <w:rPr>
          <w:rFonts w:ascii="Times New Roman" w:eastAsia="Calibri" w:hAnsi="Times New Roman" w:cs="Times New Roman"/>
          <w:sz w:val="20"/>
          <w:szCs w:val="20"/>
        </w:rPr>
        <w:t>m</w:t>
      </w:r>
      <w:r w:rsidR="00F74DEC">
        <w:rPr>
          <w:rFonts w:ascii="Times New Roman" w:eastAsia="Calibri" w:hAnsi="Times New Roman" w:cs="Times New Roman"/>
          <w:sz w:val="20"/>
          <w:szCs w:val="20"/>
        </w:rPr>
        <w:t>ieszkalnych 3,1-2 położonych w Żorach przy Al. Zjednoczonej E</w:t>
      </w:r>
      <w:r w:rsidR="00F74DEC" w:rsidRPr="00F74DEC">
        <w:rPr>
          <w:rFonts w:ascii="Times New Roman" w:eastAsia="Calibri" w:hAnsi="Times New Roman" w:cs="Times New Roman"/>
          <w:sz w:val="20"/>
          <w:szCs w:val="20"/>
        </w:rPr>
        <w:t>uropy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2.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 celu realizacji Przedmiotu Umowy Wykonawca zobowiązany będzie do wykonania kompletu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dokumentów o których mowa w SIWZ oraz uzyskania wszelkich decyzji i uzgodnień zgodnie z wymogami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prawa koniecznych do uzyskania pozwolenia na budowę.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2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5E6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1.</w:t>
      </w: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Przedmiot umowy</w:t>
      </w: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został</w:t>
      </w: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szczegółowo</w:t>
      </w: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opisany  w SIWZ, który stanowi integralną cześć niniejszej umowy.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3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1.</w:t>
      </w: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Zakres i terminy  realizacji Przedmiotu Umowy:</w:t>
      </w:r>
    </w:p>
    <w:p w:rsidR="008C434C" w:rsidRPr="00F404F4" w:rsidRDefault="008C434C" w:rsidP="008C434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Wykonanie  kompletnego projektu budowlanego wraz ze złożeniem dokumentacji </w:t>
      </w:r>
    </w:p>
    <w:p w:rsidR="008C434C" w:rsidRPr="00F404F4" w:rsidRDefault="008C434C" w:rsidP="008C434C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w celu uzyskania pozwolenia na budowę dla budynków nr 3, 1-2 – nie później niż …… dni </w:t>
      </w:r>
    </w:p>
    <w:p w:rsidR="008C434C" w:rsidRPr="00F404F4" w:rsidRDefault="008C434C" w:rsidP="008C434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od daty podpisania umowy .</w:t>
      </w:r>
    </w:p>
    <w:p w:rsidR="008C434C" w:rsidRPr="00F404F4" w:rsidRDefault="008C434C" w:rsidP="008C434C">
      <w:pPr>
        <w:suppressAutoHyphens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8C434C" w:rsidRPr="00F404F4" w:rsidRDefault="008C434C" w:rsidP="008C434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Wykonanie kompletnego projektu wykonawczego dla budynku  nr 3 , 1-2  wraz z jego otoczeniem i - nie później niż  42  dni od terminu</w:t>
      </w:r>
      <w:r w:rsidR="00F404F4"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w</w:t>
      </w:r>
      <w:r w:rsid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skazanego w </w:t>
      </w:r>
      <w:r w:rsidR="00F404F4"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§</w:t>
      </w:r>
      <w:r w:rsid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3 ust. 1a  </w:t>
      </w:r>
      <w:r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wykonania kompletnego projektu budowlanego wraz ze złożeniem dokumentacji  w celu uzyskania pozwolenia na budowę dla budynków nr 3, 1-2</w:t>
      </w:r>
    </w:p>
    <w:p w:rsidR="008C434C" w:rsidRPr="00F404F4" w:rsidRDefault="008C434C" w:rsidP="008C434C">
      <w:pPr>
        <w:suppressAutoHyphens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42EAC" w:rsidRPr="00F404F4" w:rsidRDefault="008C434C" w:rsidP="008C434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Uzyskanie decyzji o pozwoleniu na budowę dla budynków nr 3, 1-2  wraz z ich  otoczeniem  nie później niż do 30 dni od </w:t>
      </w:r>
      <w:r w:rsidR="00F404F4"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terminu w</w:t>
      </w:r>
      <w:r w:rsid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skazanego w </w:t>
      </w:r>
      <w:r w:rsidR="00F404F4"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§ 3 ust. 1a </w:t>
      </w:r>
      <w:r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wykonania kompletnego projektu budowlanego wraz ze złożeniem dokumentacji w celu uzyskania pozwolenia na budowę dla budynków nr 3, 1-2</w:t>
      </w:r>
    </w:p>
    <w:p w:rsidR="00942EAC" w:rsidRPr="00B55E66" w:rsidRDefault="00942EAC" w:rsidP="00942EA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942EAC" w:rsidRPr="00B55E66" w:rsidRDefault="00942EAC" w:rsidP="00942E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8C434C" w:rsidRPr="008C434C" w:rsidRDefault="00942EAC" w:rsidP="00942E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8C434C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2.</w:t>
      </w:r>
      <w:r w:rsidRPr="008C434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Wykonawca na rzecz Zamawiającego do</w:t>
      </w:r>
      <w:r w:rsidR="008C434C" w:rsidRPr="008C434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kona  w terminie  90 dni od daty podpisania umowy </w:t>
      </w:r>
      <w:r w:rsidR="00F404F4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8C434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podziału </w:t>
      </w:r>
    </w:p>
    <w:p w:rsidR="008C434C" w:rsidRPr="008C434C" w:rsidRDefault="008C434C" w:rsidP="00942E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8C434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 Nieruchomości </w:t>
      </w:r>
      <w:r w:rsidR="00942EAC" w:rsidRPr="008C434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oznaczonych numerami ewidencyjnymi   3083/183, 3079/186  wraz z wpisem do Ksiąg </w:t>
      </w:r>
      <w:r w:rsidRPr="008C434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</w:t>
      </w:r>
    </w:p>
    <w:p w:rsidR="008C434C" w:rsidRPr="008C434C" w:rsidRDefault="008C434C" w:rsidP="00942E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8C434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</w:t>
      </w:r>
      <w:r w:rsidR="00942EAC" w:rsidRPr="008C434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Wieczystych w taki </w:t>
      </w:r>
      <w:r w:rsidRPr="008C434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942EAC" w:rsidRPr="008C434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sposób, aby  każdy budynek  nr 4, 5, 6 wraz z przynależną do niego częścią podziemną </w:t>
      </w:r>
    </w:p>
    <w:p w:rsidR="008C434C" w:rsidRPr="008C434C" w:rsidRDefault="008C434C" w:rsidP="00942E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C434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znajdował się na </w:t>
      </w:r>
      <w:r w:rsidR="00942EAC" w:rsidRPr="008C434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osobnej  działce. </w:t>
      </w:r>
      <w:r w:rsidR="00942EAC" w:rsidRPr="008C43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 Wykonawcy ciąży obowiązek uzgodnienia wstępnego planu podziału </w:t>
      </w:r>
      <w:r w:rsidRPr="008C43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</w:t>
      </w:r>
    </w:p>
    <w:p w:rsidR="00942EAC" w:rsidRPr="008C434C" w:rsidRDefault="008C434C" w:rsidP="00942E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8C43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nieruchomości </w:t>
      </w:r>
      <w:r w:rsidR="00942EAC" w:rsidRPr="008C43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 Zamawiającym.</w:t>
      </w:r>
    </w:p>
    <w:p w:rsidR="00942EAC" w:rsidRPr="00B55E66" w:rsidRDefault="00942EAC" w:rsidP="00942E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942EAC" w:rsidRPr="00B55E66" w:rsidRDefault="00942EAC" w:rsidP="00942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3</w:t>
      </w: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 Wykonawca dołączy do dokumentacji oświadczenie , że jest on wykonany zgodnie z obowiązującymi        </w:t>
      </w:r>
    </w:p>
    <w:p w:rsidR="00942EAC" w:rsidRPr="00B55E66" w:rsidRDefault="00942EAC" w:rsidP="00942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przepisami budowlanymi, polskimi normami i wytycznymi Zamawiającego oraz ,że został wykonany w   </w:t>
      </w:r>
    </w:p>
    <w:p w:rsidR="00942EAC" w:rsidRPr="00B55E66" w:rsidRDefault="00942EAC" w:rsidP="00942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stanie  kompletnym z punktu widzenia celu któremu ma służyć.</w:t>
      </w:r>
    </w:p>
    <w:p w:rsidR="00942EAC" w:rsidRPr="00B55E66" w:rsidRDefault="00942EAC" w:rsidP="00942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942EAC" w:rsidRPr="00B55E66" w:rsidRDefault="00942EAC" w:rsidP="00942EA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4</w:t>
      </w: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 Do kierowania pracami projektowymi z ramienia Wykonawca wyznacza się………………………….</w:t>
      </w:r>
    </w:p>
    <w:p w:rsidR="00942EAC" w:rsidRPr="00B55E66" w:rsidRDefault="00942EAC" w:rsidP="00942EA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5.  </w:t>
      </w: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zmiany osoby wskazanej w ust. 4 Wykonawca jest obowiązany wykazać Zamawiającemu,                  </w:t>
      </w:r>
    </w:p>
    <w:p w:rsidR="00942EAC" w:rsidRPr="00B55E66" w:rsidRDefault="00942EAC" w:rsidP="00942EA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iż proponowana osoba posiada kwalifikacje nie gorsze niż wymagane w trakcie postępowania o udzielenie </w:t>
      </w:r>
    </w:p>
    <w:p w:rsidR="00942EAC" w:rsidRPr="00B55E66" w:rsidRDefault="00942EAC" w:rsidP="00942EA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zamówienia.</w:t>
      </w:r>
    </w:p>
    <w:p w:rsidR="00942EAC" w:rsidRPr="00B55E66" w:rsidRDefault="00942EAC" w:rsidP="00942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6</w:t>
      </w: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 Zamawiający do współdziałania w zakresie spraw projektowych oraz spraw realizacyjnych a także do   </w:t>
      </w:r>
    </w:p>
    <w:p w:rsidR="00BD7B1B" w:rsidRDefault="00942EAC" w:rsidP="00BD7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podpisywania protokołów odbi</w:t>
      </w:r>
      <w:r w:rsidR="00BD7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orów wyznacza</w:t>
      </w:r>
      <w:r w:rsidR="001B76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…………………………………………………………..</w:t>
      </w:r>
    </w:p>
    <w:p w:rsidR="00BD7B1B" w:rsidRDefault="00BD7B1B" w:rsidP="00BD7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B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BD7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BD7B1B">
        <w:rPr>
          <w:rFonts w:ascii="Times New Roman" w:hAnsi="Times New Roman" w:cs="Times New Roman"/>
          <w:sz w:val="20"/>
          <w:szCs w:val="20"/>
        </w:rPr>
        <w:t xml:space="preserve">W przypadku gdy Wykonawca powołał się w toku postępowania o udzielenie zamówienia publicznego w </w:t>
      </w:r>
    </w:p>
    <w:p w:rsidR="00BD7B1B" w:rsidRDefault="00BD7B1B" w:rsidP="00BD7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D7B1B">
        <w:rPr>
          <w:rFonts w:ascii="Times New Roman" w:hAnsi="Times New Roman" w:cs="Times New Roman"/>
          <w:sz w:val="20"/>
          <w:szCs w:val="20"/>
        </w:rPr>
        <w:t xml:space="preserve">celu wykazania warunku udziału w tym postępowaniu na zasoby podwykonawców na zasadach określonych </w:t>
      </w:r>
    </w:p>
    <w:p w:rsidR="00BD7B1B" w:rsidRDefault="00BD7B1B" w:rsidP="00BD7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7B1B">
        <w:rPr>
          <w:rFonts w:ascii="Times New Roman" w:hAnsi="Times New Roman" w:cs="Times New Roman"/>
          <w:sz w:val="20"/>
          <w:szCs w:val="20"/>
        </w:rPr>
        <w:t xml:space="preserve">w art. 26 ust. 2b ustawy Prawo Zamówień Publicznych, część zamówienia wskazana przez Wykonawcę w </w:t>
      </w:r>
    </w:p>
    <w:p w:rsidR="00BD7B1B" w:rsidRPr="00BD7B1B" w:rsidRDefault="00BD7B1B" w:rsidP="00BD7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B7633">
        <w:rPr>
          <w:rFonts w:ascii="Times New Roman" w:hAnsi="Times New Roman" w:cs="Times New Roman"/>
          <w:sz w:val="20"/>
          <w:szCs w:val="20"/>
        </w:rPr>
        <w:t>ofercie tj. ......................</w:t>
      </w:r>
      <w:bookmarkStart w:id="0" w:name="_GoBack"/>
      <w:bookmarkEnd w:id="0"/>
      <w:r w:rsidRPr="00BD7B1B">
        <w:rPr>
          <w:rFonts w:ascii="Times New Roman" w:hAnsi="Times New Roman" w:cs="Times New Roman"/>
          <w:sz w:val="20"/>
          <w:szCs w:val="20"/>
        </w:rPr>
        <w:t xml:space="preserve">musi być wykonywana przez podwykonawców wskazanych w ofercie tj. …….. </w:t>
      </w:r>
    </w:p>
    <w:p w:rsidR="00BD7B1B" w:rsidRDefault="00BD7B1B" w:rsidP="00BD7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B1B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D7B1B">
        <w:rPr>
          <w:rFonts w:ascii="Times New Roman" w:hAnsi="Times New Roman" w:cs="Times New Roman"/>
          <w:sz w:val="20"/>
          <w:szCs w:val="20"/>
        </w:rPr>
        <w:t xml:space="preserve">Jeżeli zmiana albo rezygnacja z podwykonawcy dotyczy podmiotu, na którego zasoby Wykonawca powołał </w:t>
      </w:r>
    </w:p>
    <w:p w:rsidR="00BD7B1B" w:rsidRDefault="00BD7B1B" w:rsidP="00BD7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7B1B">
        <w:rPr>
          <w:rFonts w:ascii="Times New Roman" w:hAnsi="Times New Roman" w:cs="Times New Roman"/>
          <w:sz w:val="20"/>
          <w:szCs w:val="20"/>
        </w:rPr>
        <w:t xml:space="preserve">się na zasadach określonych w art. 26 ust. 2b, w celu wskazania spełnienia warunków udziału w </w:t>
      </w:r>
    </w:p>
    <w:p w:rsidR="00BD7B1B" w:rsidRDefault="00BD7B1B" w:rsidP="00BD7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7B1B">
        <w:rPr>
          <w:rFonts w:ascii="Times New Roman" w:hAnsi="Times New Roman" w:cs="Times New Roman"/>
          <w:sz w:val="20"/>
          <w:szCs w:val="20"/>
        </w:rPr>
        <w:t xml:space="preserve">postępowaniu, o których mowa w art. 22 ust. 1, Wykonawca jest zobowiązany wykazać Zamawiającemu, iż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D7B1B" w:rsidRDefault="00BD7B1B" w:rsidP="00BD7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D7B1B">
        <w:rPr>
          <w:rFonts w:ascii="Times New Roman" w:hAnsi="Times New Roman" w:cs="Times New Roman"/>
          <w:sz w:val="20"/>
          <w:szCs w:val="20"/>
        </w:rPr>
        <w:t xml:space="preserve">proponowany inny podwykonawca lub wykonawca samodzielnie spełnia je w stopniu nie mniejszym niż </w:t>
      </w:r>
    </w:p>
    <w:p w:rsidR="00BD7B1B" w:rsidRPr="00BD7B1B" w:rsidRDefault="00BD7B1B" w:rsidP="00BD7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7B1B">
        <w:rPr>
          <w:rFonts w:ascii="Times New Roman" w:hAnsi="Times New Roman" w:cs="Times New Roman"/>
          <w:sz w:val="20"/>
          <w:szCs w:val="20"/>
        </w:rPr>
        <w:t>wymagany w trakcie postępowania o udzielenie zamówienia.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Wykonawca zobowiązuje się wykonać Przedmiot Umowy zgodnie z zasadami współczesnej wiedzy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technicznej, obowiązującymi przepisami oraz normami i przy uwzględnieniu wymogu najwyższej  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staranności  i jakości.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W trakcie opracowania projektu należy uwzględnić wszelkie przepisy prawa dotyczące projektowanych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obiektów oraz odnoszące się do zakresu i formy projektu budowlanego. W szczególności: ustawę z dnia 29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stycznia 2004 r. Prawo zamówień publicznych (j.tj. Dz. U. z 2015 r. poz. 2164),  ustawę z dnia 7 lipca           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1994 r. Pra</w:t>
      </w:r>
      <w:r w:rsidR="004D5190">
        <w:rPr>
          <w:rFonts w:ascii="Times New Roman" w:eastAsia="Calibri" w:hAnsi="Times New Roman" w:cs="Times New Roman"/>
          <w:sz w:val="20"/>
          <w:szCs w:val="20"/>
        </w:rPr>
        <w:t>wo budowlane (j.t. Dz. U. z 2016 r. poz. 290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) oraz przepisy wykonawcze do w/w ustaw.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W dokumentacji projektowej zabrania się opisywania materiałów i urządzeń za pomocą znaków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towarowych, patentów lub pochodzenia, chyba, że jest to uzasadnione specyfiką przedmiotu i Wykonawca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nie może opisać przedmiotu zamówienia za pomocą dostatecznie dokładnych określeń, a wskazaniu takiemu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towarzyszą wyrazy „lub równoważny" oraz należy podać minimalne parametry jakimi rozwiązanie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równoważne winno się charakteryzować oraz sporządzić szczegółowy opis, w jaki sposób równoważność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może być zweryfikowana przez Zamawiającego. Wykonawca  zobowiązany jest opisać  przedmiot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zamówienia za pomocą cech technicznych i jakościowych, z zachowaniem Polskich Norm przenoszących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normy europejskie lub norm innych państw członkowskich Europejskiego Obszaru Gospodarczego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przenoszących te normy.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a) w  przypadku braku Polskich Norm przenoszących normy europejskie lub norm innych państw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    członkowskich Europejskiego Obszaru Gospodarczego przenoszących te normy uwzględnia się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    w kolejności: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   - europejskie aprobaty techniczne;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   - wspólne specyfikacje techniczne;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   - normy międzynarodowe;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    - inne techniczne systemy odniesienia ustanowione przez europejskie organy normalizacyjne.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b) W przypadku braku Polskich Norm przenoszących normy europejskie lub norm innych państw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członkowskich Europejskiego Obszaru Gospodarczego przenoszących te normy oraz aprobat,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     specyfikacji, norm i systemów, o których mowa w ust. 2, uwzględnia się w kolejności: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    - Polskie Normy;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    - polskie aprobaty techniczne;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    - polskie specyfikacje techniczne.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Wykonawca i Zamawiający postanawiają, że co 10 dni będą odbywać się narady w siedzibie Wykonawcy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dotyczące przebiegu i postępu prac. Wykonawca zobowiązany będzie do przedstawienia dokumentów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potwierdzających przebieg i postęp prac.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4.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Wykonawca bez uzyskania uprzedniej pisemnej zgody Zamawiającego nie może przekazywać praw                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i obowiązków, wynikających z Umowy.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Wykonawca oświadcza, że jest przygotowany pod względem technicznym i organizacyjnym, posiada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niezbędną wiedzę i potencjał do wykonania prac stanowiących Przedmiot Umowy.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Wykonawca w trakcie wykonywania Przedmiotu Umowy będzie ponosił odpowiedzialność za wszelkie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swoje działania i zaniechania oraz działania i zaniechania swoich pracowników i osób trzecich, którymi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będzie się posługiwał przy realizacji Przedmiotu Umowy.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Wszelkie koszty związane z wykonaniem niniejszej Umowy ponosi Wykonawca; w szczególności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Wykonawca na własny koszt i ryzyko dokonuje zakupu wszelkich usług, materiałów, ponosi koszty opłat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administracyjnych, pokrywa koszty transportu, opłaca pracowników i podwykonawców zatrudnionych przy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realizacji Przedmiotu Umowy jak również</w:t>
      </w: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przypadku istotnych zmian w stosunku do projektu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koncepcyjnego załączonego do SIWZ na Wykonawcy ciąży obowiązek uzyskania akceptacji rozwiązań od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Zamawiającego i autora  projektu koncepcyjnego</w:t>
      </w:r>
      <w:r w:rsidRPr="00B55E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B55E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poniesienia z tym związanego kosztu.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8.</w:t>
      </w: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Jeżeli w związku z realizacją Przedmiotu Umowy powstanie obowiązek uiszczenia jakiejkolwiek należności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podatkowej, administracyjnej lub skarbowej, Wykonawca zobowiązuje się uiścić ją we właściwym urzędzie 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w terminie określonym w obowiązujących przepisach prawa.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Wykonawca wykona dokumentację projektową  na  własny koszt w  5 egzemplarzach papierowych oraz w formie elektronicznej na płytach CD, w postaci plików ogólnodostępnych (formaty: .</w:t>
      </w:r>
      <w:proofErr w:type="spellStart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doc</w:t>
      </w:r>
      <w:proofErr w:type="spellEnd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.xls, .pdf, .</w:t>
      </w:r>
      <w:proofErr w:type="spellStart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ath</w:t>
      </w:r>
      <w:proofErr w:type="spellEnd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.</w:t>
      </w:r>
      <w:proofErr w:type="spellStart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dwg</w:t>
      </w:r>
      <w:proofErr w:type="spellEnd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; inne pliki po uzgodnieniu z Zamawiającym). Jeden z powyższych egzemplarzy złoży u Zamawiającego,</w:t>
      </w:r>
      <w:r w:rsidRPr="00B55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a pozostałe 4 sztuki złoży do wniosku o pozwolenie na budowę. Po uzyskaniu pozwolenia na budowę 2 zwrócone egzemplarze przekaże Zamawiającemu.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Projekt wykonawczy Wykonawca wykona i przekaże Zamawiającemu w 5 egzemplarzach papierowych oraz w formie elektronicznej na płytach CD, w postaci plików ogólnodostępnych (formaty: .</w:t>
      </w:r>
      <w:proofErr w:type="spellStart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doc</w:t>
      </w:r>
      <w:proofErr w:type="spellEnd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.xls, .pdf, .</w:t>
      </w:r>
      <w:proofErr w:type="spellStart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ath</w:t>
      </w:r>
      <w:proofErr w:type="spellEnd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.</w:t>
      </w:r>
      <w:proofErr w:type="spellStart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dwg</w:t>
      </w:r>
      <w:proofErr w:type="spellEnd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; inne pliki po uzgodnieniu z Zamawiającym).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Do projektu Wykonawca zobowiązany jest dołączyć wykaz opracowanej dokumentacji projektowej oraz pisemne oświadczenie, że jest ona wykonana zgodnie z Umową i kompletna z punktu widzenia celu, któremu ma służyć.</w:t>
      </w:r>
    </w:p>
    <w:p w:rsidR="00942EAC" w:rsidRPr="00B55E66" w:rsidRDefault="00942EAC" w:rsidP="00942EA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Dokonanie odbioru części Przedmiotu Umowy opisanego  w </w:t>
      </w:r>
      <w:r w:rsidRPr="00B55E6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§ 1</w:t>
      </w: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zostanie potwierdzone protokołem odbioru częściowego podpisanym bez zastrzeżeń przez Zamawiającego i Wykonawcę.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B050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Dokonanie odbioru końcowego Przedmiotu Umowy zostanie potwierdzone protokołem odbioru końcowego podpisanym bez zastrzeżeń przez Zamawiającego i Wykonawcę.</w:t>
      </w:r>
    </w:p>
    <w:p w:rsidR="00942EAC" w:rsidRPr="00B55E66" w:rsidRDefault="00942EAC" w:rsidP="00942E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Wszelkie możliwe materiały (opracowania, koncepcje, projekty itp.), jakie zostaną stworzone, zakupione lub w inny sposób pozyskane przez Wykonawcę w ramach realizacji niniejszej Umowy, będące utworem w rozumieniu ustawy z dnia 4 lutego 1994 r. o prawie autorskim i prawach pokrewnych (zwane dalej „Utworami”) zostaną przekazane Zmawiającemu w  5 egzemplarzach papierowych oraz w formie elektronicznej na płytach CD, w postaci plików ogólnodostępnych (formaty: .</w:t>
      </w:r>
      <w:proofErr w:type="spellStart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doc</w:t>
      </w:r>
      <w:proofErr w:type="spellEnd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.xls, .pdf, .</w:t>
      </w:r>
      <w:proofErr w:type="spellStart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ath</w:t>
      </w:r>
      <w:proofErr w:type="spellEnd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.</w:t>
      </w:r>
      <w:proofErr w:type="spellStart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dwg</w:t>
      </w:r>
      <w:proofErr w:type="spellEnd"/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; inne pliki po uzgodnieniu z Zamawiającym).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Wykonawca oświadcza, że: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 dacie przekazania Utworów, Wykonawcy przysługiwać będą niczym nie ograniczone majątkowe prawa autorskie do Utworów oraz prawo własności egzemplarzy Utworów, a wszelkie wymagalne   roszczenia pieniężne osób trzecich w związku z wykonaniem Utworów będą w całości zaspokojone;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utwory nie będą, bez uprzedniej  pisemnej zgody Zamawiającego udostępniane publicznie ani w inny sposób rozpowszechniane przed datą przekazania Utworów Zamawiającemu 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Podpisanie  protokołów  odbiorów  częściowych lub protokołu odbioru końcowego przedmiotu umowy stanowi przeniesienie przez Wykonawcę   na Zamawiającego odpowiednich Utworów  bez ograniczenia terytorium, czasu i ilości wykorzystania. Zamawiający nabywa prawo własności egzemplarzy Utworów oraz całość autorskich praw majątkowych do Utworów jak również wyłączne prawo do rozporządzania i korzystania z Utworów w pełnym zakresie i w jakikolwiek sposób na wszystkich polach eksploatacji.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W szczególności Zamawiający uprawniony będzie do :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utrwalania Utworów, w tym utrwalania na materialnych nośnikach </w:t>
      </w:r>
      <w:r w:rsidRPr="00B55E66">
        <w:rPr>
          <w:rFonts w:ascii="Times New Roman" w:eastAsia="Calibri" w:hAnsi="Times New Roman" w:cs="Times New Roman"/>
          <w:sz w:val="20"/>
          <w:szCs w:val="20"/>
        </w:rPr>
        <w:t>informatycznych (m.in.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CD-ROM-y,  DVD, i inne nośniki ;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zwielokrotniania Utworów każdą techniką, w tym techniką drukarską;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wprowadzania Utworów do obrotu;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wprowadzania Utworów do pamięci komputera;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wykorzystania Utworów w sieci Internet, lub innych sieciach komputerowych;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publicznego wykonania lub odtwarzania Utworów; 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tworzenia, rozpowszechniania i korzystania z utworów zależnych w stosunku do Utworów;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modyfikowania Utworów, w tym m.in. prawo do korekty, dokonywania przeróbek, zmian i adaptacji całości Utworów oraz ich pojedynczych fragmentów;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dokonywania w przyszłości zmian mających na celu wykorzystanie Utworów dla potrzeb zarządzania i eksploatacji Przedmiotu Umowy;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udostępniania Utworów w każdej formie, w tym w drodze umów dzierżawy, najmu i użyczenia Utworów albo udzielania licencji na korzystanie z Utworów oraz praw zależnych w stosunku do Utworów;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swobodnego używania i korzystania z Utworów oraz ich pojedynczych elementów w  zakresie promocji i reklamy, tak przez Zamawiającego jak i inne upoważnione przez niego podmioty;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trwałego lub czasowego zwielokrotnienia Utworów w całości lub w części jakimikolwiek środkami i w jakiejkolwiek formie;</w:t>
      </w:r>
    </w:p>
    <w:p w:rsidR="00942EAC" w:rsidRPr="00B55E66" w:rsidRDefault="00942EAC" w:rsidP="00942EA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tłumaczenia, przystosowywania, zmiany układu lub jakichkolwiek innych zmian w Utworach,;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Wykonawca upoważnia niniejszym Zamawiającego i wyraża zgodę na dokonywanie przez Zamawiającego opracowań Utworów, w szczególności przeróbek i adaptacji. W razie, gdy takie przeróbki i inne opracowania Utworów, stanowić będą przedmiot zależnych praw autorskich w rozumieniu art. 2 ustawy z dnia 4 lutego 1994 r. o prawie autorskim i prawach pokrewnych Wykonawca niniejszym wyraża zgodę na  rozporządzanie i korzystanie z takiego przedmiotu przez Zamawiającego stosownie do jego potrzeb.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Wykonawca przenosi na Zamawiającego prawo zezwolenia na wykonywanie zależnego prawa autorskiego.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Wykonawca oświadcza, że przysługujące mu majątkowe prawa autorskie do Utworów mogą być przeniesione zgodnie z przepisami obowiązującego prawa 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Zamawiającemu przysługuje prawo do przeniesienia na osoby trzecie uprawnień i obowiązków wynikających z Umowy.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Wykonawca oświadcza, że korzystanie oraz rozporządzanie Utworami na zasadach określonych w Umowie nie będzie naruszało jakichkolwiek praw twórców utworów oraz praw osób trzecich. W przypadku, gdyby oświadczenie Wykonawcy określone w zdaniu poprzedzającym okazało się nieprawdziwe, Wykonawca </w:t>
      </w:r>
      <w:r w:rsidRPr="00B55E66">
        <w:rPr>
          <w:rFonts w:ascii="Times New Roman" w:eastAsia="Calibri" w:hAnsi="Times New Roman" w:cs="Times New Roman"/>
          <w:sz w:val="20"/>
          <w:szCs w:val="20"/>
        </w:rPr>
        <w:lastRenderedPageBreak/>
        <w:t>ponosić będzie odpowiedzialność za ewentualne naruszenia praw własności przemysłowej, praw autorskich, dóbr osobistych i oświadcza, że w przypadku sporów i roszczeń  twórców utworu oraz osób trzecich, zaspokoi wszelkie uzasadnione roszczenia  przez co zwolni Zamawiającego z wszelkiej odpowiedzialności z tytułu korzystania z Utworów, w szczególności zapewniając na własny koszt zastępstwo procesowe Zamawiającego w postępowaniach sądowych lub arbitrażowych.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Wykonawca wyraża zgodę aby Zamawiający wykorzystywał Utwory bez ograniczeń terytorialnych i        czasowych w zakresie pól eksploatacji wymienionych w ust 6.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Z chwilą dostarczenia wszelkie egzemplarze Przedmiotu Umowy przechodzą na własność Zamawiającego.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Wykonawca udziela Zamawiającemu nieodwołalnego zezwolenia na naruszenie integralności Utworu w celu przygotowania i przeprowadzenia wszelkich zmian, jakie Zamawiający uzna za stosowne.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Wynagrodzenie z tytułu przeniesienia autorskich praw majątkowych do Utworów, w tym także z tytułu prawa do korzystania z Utworów w każdym zakresie i wszystkich polach eksploatacji zawiera się w wynagrodzeniu Wykonawcy, o którym mowa w § 6 ust.1</w:t>
      </w:r>
    </w:p>
    <w:p w:rsidR="00942EAC" w:rsidRPr="00B55E66" w:rsidRDefault="00942EAC" w:rsidP="00942EA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Wykonawca nie może uczestniczyć w sporządzeniu i przygotowaniu ofert w postępowaniu o udzielenie zamówienia na zaprojektowane roboty budowlane oraz udzielać informacji i wyjaśnień dotyczących projektu bezpośrednio lub pośrednio uczestnikom postępowania o udzielenie zamówienia na zaprojektowane roboty  z zastrzeżeniem ust.19.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Wykonawca</w:t>
      </w:r>
      <w:r w:rsidRPr="00B55E6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B55E66">
        <w:rPr>
          <w:rFonts w:ascii="Times New Roman" w:eastAsia="Calibri" w:hAnsi="Times New Roman" w:cs="Times New Roman"/>
          <w:sz w:val="20"/>
          <w:szCs w:val="20"/>
        </w:rPr>
        <w:t>w terminie 2 dni roboczych  zobowiązany jest  na wniosek Zamawiającego do udzielenia odpowiedzi na pytania powstałe w czasie przeprowadzania procedury przetargowej na wyłonienie wykonawcy robót budowlanych.</w:t>
      </w:r>
    </w:p>
    <w:p w:rsidR="00942EAC" w:rsidRPr="00B55E66" w:rsidRDefault="00942EAC" w:rsidP="00942EA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Wykonawca zobowiązuje się do zachowania w tajemnicy, odpowiedniego zabezpieczenia oraz niewykorzystywania wszelkich informacji dotyczących  przedmiotu umowy, jak również informacji dotyczących Zamawiającego oraz jego działalności, w których posiadanie wszedł w związku z wykonaniem umowy.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7030A0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 Zamawiający zapłaci Wykonawcy za wykonanie Przedmiotu Umowy zgodnie z postanowieniami Umowy,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wynagrodzenie ryczałtowe w wysokości brutto: ……………zł za projekt  (słownie złotych: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7D6367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2</w:t>
      </w:r>
      <w:r w:rsidRPr="007D63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   Wynagrodzenie ryczałtowe o którym mowa w ust. 1 zostanie wypłacone w następujących częściach:</w:t>
      </w:r>
    </w:p>
    <w:p w:rsidR="00942EAC" w:rsidRPr="007D6367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7D63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a) część I  za  </w:t>
      </w:r>
      <w:r w:rsidRPr="007D63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Wykonanie kompletnego projektu budowlanego wraz ze złożeniem dokumentacji w celu  </w:t>
      </w:r>
    </w:p>
    <w:p w:rsidR="00942EAC" w:rsidRPr="007D6367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7D63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      uzyskania pozwolenia </w:t>
      </w:r>
      <w:r w:rsidR="009E28E8" w:rsidRPr="007D63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na budowę dla budynku  nr  3 , 1-2 </w:t>
      </w:r>
      <w:r w:rsidRPr="007D63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 - </w:t>
      </w:r>
      <w:r w:rsidRPr="007D63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w wysokości 30% </w:t>
      </w:r>
      <w:r w:rsidRPr="007D63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ceny brutto projektu,</w:t>
      </w:r>
    </w:p>
    <w:p w:rsidR="007D6367" w:rsidRDefault="008C434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D63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b) </w:t>
      </w:r>
      <w:r w:rsidR="007D63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część II za </w:t>
      </w:r>
      <w:r w:rsidRPr="007D63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Wykonanie kompletnego projektu wykonawczego dla budynku  nr 3 , 1-2  wraz z jego </w:t>
      </w:r>
    </w:p>
    <w:p w:rsidR="00942EAC" w:rsidRPr="007D6367" w:rsidRDefault="007D6367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</w:t>
      </w:r>
      <w:r w:rsidR="008C434C" w:rsidRPr="007D63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otoczeniem </w:t>
      </w:r>
      <w:r w:rsidR="00942EAC" w:rsidRPr="007D63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–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  </w:t>
      </w:r>
      <w:r w:rsidR="008C434C" w:rsidRPr="007D63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wysokości 40 </w:t>
      </w:r>
      <w:r w:rsidR="00942EAC" w:rsidRPr="007D63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% </w:t>
      </w:r>
      <w:r w:rsidR="00942EAC" w:rsidRPr="007D63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ceny brutto projektu</w:t>
      </w:r>
    </w:p>
    <w:p w:rsidR="00942EAC" w:rsidRPr="007D6367" w:rsidRDefault="008C434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D63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c) część III </w:t>
      </w:r>
      <w:r w:rsidR="00942EAC" w:rsidRPr="007D6367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- </w:t>
      </w:r>
      <w:r w:rsidR="007D6367" w:rsidRPr="007D63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Uzyskanie decyzji o pozwoleniu na budowę dla budynków nr 3, 1-2  wraz z ich  otoczeniem  </w:t>
      </w:r>
      <w:r w:rsidR="00942EAC" w:rsidRPr="007D63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</w:t>
      </w:r>
    </w:p>
    <w:p w:rsidR="00942EAC" w:rsidRPr="009E28E8" w:rsidRDefault="008C434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7D63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w wysokości 30 </w:t>
      </w:r>
      <w:r w:rsidR="00942EAC" w:rsidRPr="007D63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% </w:t>
      </w:r>
      <w:r w:rsidR="00942EAC" w:rsidRPr="007D63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ceny brutto  projektu,</w:t>
      </w:r>
      <w:r w:rsidR="00942EAC" w:rsidRPr="007D63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   </w:t>
      </w:r>
      <w:r w:rsidR="00942EAC" w:rsidRPr="007D63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</w:t>
      </w:r>
      <w:r w:rsidRPr="00B55E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3.    Wykonawca będzie uprawniony do wystawienia faktury po podpisaniu bez zastrzeżeń  protokołu odbioru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końcowego lub protokołu odbioru częściowego przez Zamawiającego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4.   Płatność nastąpi przelewem na rachunek bankowy Wykonawcy wskazany w fakturze VAT.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F404F4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5.   Strony postanawiają, że terminy płatności faktur Wykonawcy będą następujące:</w:t>
      </w:r>
    </w:p>
    <w:p w:rsidR="00F404F4" w:rsidRPr="00F404F4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a) za część I;II; III - 30dni pod warunkiem podpisania protokołu odbioru czę</w:t>
      </w:r>
      <w:r w:rsidR="00F404F4" w:rsidRPr="00F404F4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ściowego każdej części z osobna</w:t>
      </w:r>
    </w:p>
    <w:p w:rsidR="00F404F4" w:rsidRDefault="00F404F4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F404F4" w:rsidRDefault="00F404F4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6.  </w:t>
      </w:r>
      <w:r w:rsidR="00942EAC" w:rsidRPr="00B55E66">
        <w:rPr>
          <w:rFonts w:ascii="Times New Roman" w:eastAsia="Calibri" w:hAnsi="Times New Roman" w:cs="Times New Roman"/>
          <w:sz w:val="20"/>
          <w:szCs w:val="20"/>
        </w:rPr>
        <w:t xml:space="preserve">Termin płatności zaczyna biec od dnia dostarczenia prawidłowo wystawionej faktury VAT wraz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942EAC" w:rsidRPr="00F404F4" w:rsidRDefault="00F404F4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942EAC" w:rsidRPr="00B55E66">
        <w:rPr>
          <w:rFonts w:ascii="Times New Roman" w:eastAsia="Calibri" w:hAnsi="Times New Roman" w:cs="Times New Roman"/>
          <w:sz w:val="20"/>
          <w:szCs w:val="20"/>
        </w:rPr>
        <w:t>dokumentami rozliczeniowymi.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F404F4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942EAC" w:rsidRPr="00B55E66">
        <w:rPr>
          <w:rFonts w:ascii="Times New Roman" w:eastAsia="Calibri" w:hAnsi="Times New Roman" w:cs="Times New Roman"/>
          <w:sz w:val="20"/>
          <w:szCs w:val="20"/>
        </w:rPr>
        <w:t xml:space="preserve">.   Za datę zapłaty uznaje się dzień w którym  został obciążony rachunek Zamawiającego.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F404F4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942EAC" w:rsidRPr="00B55E66">
        <w:rPr>
          <w:rFonts w:ascii="Times New Roman" w:eastAsia="Calibri" w:hAnsi="Times New Roman" w:cs="Times New Roman"/>
          <w:sz w:val="20"/>
          <w:szCs w:val="20"/>
        </w:rPr>
        <w:t>.  Kwota określona w ust. 1 zawiera wszystkie koszty związane z realizacją Przedmiotu Umowy.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F404F4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9</w:t>
      </w:r>
      <w:r w:rsidR="00942EAC" w:rsidRPr="00B55E66">
        <w:rPr>
          <w:rFonts w:ascii="Times New Roman" w:eastAsia="Calibri" w:hAnsi="Times New Roman" w:cs="Times New Roman"/>
          <w:sz w:val="20"/>
          <w:szCs w:val="20"/>
        </w:rPr>
        <w:t xml:space="preserve">.   Skutki finansowe jakichkolwiek błędów występujących w projekcie budowlanym i dokumentacji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wykonawczej  obciążają Wykonawcę.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7</w:t>
      </w:r>
    </w:p>
    <w:p w:rsidR="00942EAC" w:rsidRPr="00B55E66" w:rsidRDefault="00942EAC" w:rsidP="00942E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W razie zaistnienia istotnej zmiany okoliczności powodującej, że wykonanie umowy nie leży w interesie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publicznym, czego nie można było przewidzieć w chwili zawarcia umowy, Zamawiający może odstąpić od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umowy w terminie 30 dni od powzięcia wiadomości o tych okolicznościach.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W przypadku, o którym mowa w ust. 1, Wykonawca może zażądać wyłącznie wynagrodzenia należnego z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tytułu wykonania części umowy.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 xml:space="preserve">§ 8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 xml:space="preserve"> 1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Wykonawca udzieli Zamawiającemu 36-miesięcznej  gwarancji  jakości na wykonany Przedmiot Umowy,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której okres liczony będzie od dnia podpisania protokołu odbioru końcowego przedmiotu umowy.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 xml:space="preserve"> 2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W przypadku wystąpienia w okresie rękojmi i gwarancji wady  przedmiotu umowy, Wykonawca przystąpi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do jej usuwania w terminie nie dłuższym niż 2 dni od otrzymania zawiadomienia (także telefonicznie lub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faksem) i usunie ją w czasie nie dłuższym niż 7 dni od przystąpienia do jej usunięcia.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 Wykonawca jest zobowiązany do usunięcia na własny koszt wszelkich wad ujawnionych w okresie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gwarancji bez względu na koszty z tym związane.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 Jeżeli Wykonawca nie usunie wad w terminie wskazanym w ust. 2, Zamawiający uprawniony będzie do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usunięcia wad we własnym zakresie lub zlecenia ich usunięcia osobie trzeciej na koszt i ryzyko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Wykonawcy.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0"/>
          <w:szCs w:val="24"/>
          <w:lang w:eastAsia="zh-CN" w:bidi="hi-IN"/>
        </w:rPr>
      </w:pPr>
      <w:r w:rsidRPr="00B55E66">
        <w:rPr>
          <w:rFonts w:ascii="Times New Roman" w:eastAsia="SimSun" w:hAnsi="Times New Roman" w:cs="Lucida Sans"/>
          <w:b/>
          <w:kern w:val="3"/>
          <w:sz w:val="20"/>
          <w:szCs w:val="24"/>
          <w:lang w:eastAsia="zh-CN" w:bidi="hi-IN"/>
        </w:rPr>
        <w:t>5</w:t>
      </w:r>
      <w:r w:rsidRPr="00B55E66">
        <w:rPr>
          <w:rFonts w:ascii="Times New Roman" w:eastAsia="SimSun" w:hAnsi="Times New Roman" w:cs="Lucida Sans"/>
          <w:kern w:val="3"/>
          <w:sz w:val="20"/>
          <w:szCs w:val="24"/>
          <w:lang w:eastAsia="zh-CN" w:bidi="hi-IN"/>
        </w:rPr>
        <w:t xml:space="preserve">.    Roszczenia z tytułu gwarancji mogą być zgłoszone i dochodzone także po upływie okresu gwarancji ,jeżeli         </w:t>
      </w:r>
    </w:p>
    <w:p w:rsidR="00942EAC" w:rsidRPr="00B55E66" w:rsidRDefault="00942EAC" w:rsidP="00942EA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0"/>
          <w:szCs w:val="24"/>
          <w:lang w:eastAsia="zh-CN" w:bidi="hi-IN"/>
        </w:rPr>
      </w:pPr>
      <w:r w:rsidRPr="00B55E66">
        <w:rPr>
          <w:rFonts w:ascii="Times New Roman" w:eastAsia="SimSun" w:hAnsi="Times New Roman" w:cs="Lucida Sans"/>
          <w:kern w:val="3"/>
          <w:sz w:val="20"/>
          <w:szCs w:val="24"/>
          <w:lang w:eastAsia="zh-CN" w:bidi="hi-IN"/>
        </w:rPr>
        <w:t xml:space="preserve">       przed jego upływem zamawiający zawiadomi Wykonawcę o istnieniu wady.</w:t>
      </w:r>
    </w:p>
    <w:p w:rsidR="00942EAC" w:rsidRPr="00B55E66" w:rsidRDefault="00942EAC" w:rsidP="00942EA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0"/>
          <w:szCs w:val="24"/>
          <w:lang w:eastAsia="zh-CN" w:bidi="hi-IN"/>
        </w:rPr>
      </w:pPr>
    </w:p>
    <w:p w:rsidR="00942EAC" w:rsidRPr="00B55E66" w:rsidRDefault="00942EAC" w:rsidP="00942EA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0"/>
          <w:szCs w:val="24"/>
          <w:lang w:eastAsia="zh-CN" w:bidi="hi-IN"/>
        </w:rPr>
      </w:pPr>
      <w:r w:rsidRPr="00B55E66">
        <w:rPr>
          <w:rFonts w:ascii="Times New Roman" w:eastAsia="SimSun" w:hAnsi="Times New Roman" w:cs="Lucida Sans"/>
          <w:b/>
          <w:kern w:val="3"/>
          <w:sz w:val="20"/>
          <w:szCs w:val="24"/>
          <w:lang w:eastAsia="zh-CN" w:bidi="hi-IN"/>
        </w:rPr>
        <w:t>6.</w:t>
      </w:r>
      <w:r w:rsidRPr="00B55E66">
        <w:rPr>
          <w:rFonts w:ascii="Times New Roman" w:eastAsia="SimSun" w:hAnsi="Times New Roman" w:cs="Lucida Sans"/>
          <w:kern w:val="3"/>
          <w:sz w:val="20"/>
          <w:szCs w:val="24"/>
          <w:lang w:eastAsia="zh-CN" w:bidi="hi-IN"/>
        </w:rPr>
        <w:t xml:space="preserve">    Wykonawca udziela Zmawiającemu rękojmi  za wady na  okres 3 lat. Okres rękojmi za wady dokumentacji       </w:t>
      </w:r>
    </w:p>
    <w:p w:rsidR="00942EAC" w:rsidRPr="00B55E66" w:rsidRDefault="00942EAC" w:rsidP="00942EA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0"/>
          <w:szCs w:val="24"/>
          <w:lang w:eastAsia="zh-CN" w:bidi="hi-IN"/>
        </w:rPr>
      </w:pPr>
      <w:r w:rsidRPr="00B55E66">
        <w:rPr>
          <w:rFonts w:ascii="Times New Roman" w:eastAsia="SimSun" w:hAnsi="Times New Roman" w:cs="Lucida Sans"/>
          <w:kern w:val="3"/>
          <w:sz w:val="20"/>
          <w:szCs w:val="24"/>
          <w:lang w:eastAsia="zh-CN" w:bidi="hi-IN"/>
        </w:rPr>
        <w:t xml:space="preserve">        upływa wraz z okresem gwarancji.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Strony zgodnie potwierdzają, że przed podpisaniem niniejszej Umowy Wykonawca wniósł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zabezpieczenie należyteg</w:t>
      </w:r>
      <w:r w:rsidR="007D6367">
        <w:rPr>
          <w:rFonts w:ascii="Times New Roman" w:eastAsia="Calibri" w:hAnsi="Times New Roman" w:cs="Times New Roman"/>
          <w:sz w:val="20"/>
          <w:szCs w:val="20"/>
        </w:rPr>
        <w:t xml:space="preserve">o wykonania Umowy w wysokości 5 </w:t>
      </w:r>
      <w:r w:rsidRPr="00B55E66">
        <w:rPr>
          <w:rFonts w:ascii="Times New Roman" w:eastAsia="Calibri" w:hAnsi="Times New Roman" w:cs="Times New Roman"/>
          <w:sz w:val="20"/>
          <w:szCs w:val="20"/>
        </w:rPr>
        <w:t>%  wartości umowy brutto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podanej w ofercie, ( łączna cena wartości brutto  za projekt i nadzór autorski )                                                          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tj. kwotę w wysokości...................................................................................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Zamawiający zwróci Wykonawcy część zabezpieczenia w wysokości 70 % kwoty określonej w ust. 1 w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terminie 30 dni od dnia podpisania protokołu odbioru końcowego przedmiotu umowy i uznania przez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Zamawiającego umowy za należycie wykonaną.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B55E66">
        <w:rPr>
          <w:rFonts w:ascii="Times New Roman" w:eastAsia="Calibri" w:hAnsi="Times New Roman" w:cs="Times New Roman"/>
          <w:sz w:val="20"/>
          <w:szCs w:val="20"/>
        </w:rPr>
        <w:t>.   Z zastrzeżeniem postanowień ust. 4 poniżej – kwota w wysokości 30 % zabezpieczenia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pozostawiona na zabezpieczenie roszczeń z tytułu rękojmi za wady, zostanie zwrócona nie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później niż 15 dni po upływie okresu rękojmi za wady.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4.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Zamawiający będzie upoważniony do pobrania części lub całości kwoty zabezpieczenia w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każdym przypadku niewykonania lub nienależytego wykonania przedmiotu umowy lub jego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części, w szczególności gdy Wykonawca zobowiązany będzie do zapłaty kar umownych lub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odszkodowań wynikających z postanowień niniejszej umowy lub w przypadku, o którym mowa w § 8 ust. 4.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W przypadkach określonych w Umowie, w szczególności w razie niewykonania lub nienależytego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wykonania Przedmiotu Umowy przez Wykonawcę albo w przypadku opóźnień w realizacji Przedmiotu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Umowy, Wykonawca zobowiązany będzie do zapłaty na rzecz Zamawiającego kar umownych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przewidzianych w niniejszej Umowie.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2.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Wykonawca zobowiązany jest do zapłacenia na rzecz Zamawiającego kary umownej w wysokości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0,2% wynagrodzenia brutto dla części  , której dotyczy uchybienie Wykonawcy, określonego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w § 6 ust. 2 Umowy: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 xml:space="preserve">      a)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za każdy dzień opóźnienia w wykonaniu danej części  Przedmiotu Umowy, licząc od dnia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wyznaczonego w § 3 ust. 1 Umowy na wykonanie danej części Przedmiotu Umowy do dnia jej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faktycznego odbioru.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 xml:space="preserve">      b)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za każdy dzień opóźnienia w usunięciu wad ujawnionych w okresie rękojmi za wady licząc od dnia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wyznaczonego przez Zamawiającego w wezwaniu do usunięcia wad, do dnia usunięcia wad.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W przypadku rozwiązania lub odstąpienia od Umowy przez Zamawiającego z przyczyn zawinionych przez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Wykonawcę oraz w przypadku zaniechania realizacji Umowy przez Wykonawcę z przyczyn niezawinionych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przez Zamawiającego, Wykonawca zobowiązany będzie do zapłaty na rzecz Zamawiającego kary umownej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w wysokości 10% wynagrodzenia brutto określonego w § 6 ust. 1 Umowy ; zapłata kary umownej z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powyższego tytułu nie zwalnia Wykonawcy z obowiązku zapłaty kar umownych należnych Zamawiającemu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z innych tytułów określonych w Umowie.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r w:rsidRPr="00B55E6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Ponadto w przypadku przekroczenia terminów określonych w §3 ust.1 </w:t>
      </w:r>
      <w:r w:rsidRPr="00B55E6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Zamawiający   </w:t>
      </w:r>
      <w:r w:rsidRPr="00B55E6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zastrzega sobie prawo </w:t>
      </w:r>
    </w:p>
    <w:p w:rsidR="00942EAC" w:rsidRPr="00B55E66" w:rsidRDefault="00942EAC" w:rsidP="00942E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55E6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do wprowadzenia wykonawcy zastępczego na koszt i ryzyko </w:t>
      </w:r>
      <w:r w:rsidRPr="00B55E6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Wykonawcy</w:t>
      </w:r>
      <w:r w:rsidRPr="00B55E6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 część lub całość Przedmiotu </w:t>
      </w:r>
    </w:p>
    <w:p w:rsidR="00942EAC" w:rsidRPr="00B55E66" w:rsidRDefault="00942EAC" w:rsidP="00942E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55E6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Umowy. Do kosztów Wykonawcy zastępczego zostaną dodane koszty operacyjne </w:t>
      </w:r>
      <w:r w:rsidRPr="00B55E66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Zamawiającego</w:t>
      </w:r>
      <w:r w:rsidRPr="00B55E6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  </w:t>
      </w:r>
    </w:p>
    <w:p w:rsidR="00942EAC" w:rsidRPr="00B55E66" w:rsidRDefault="00942EAC" w:rsidP="00942EAC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B55E6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wysokości 12,5%  łącznej wartości umowy brutto za projekt i nadzór autorski </w:t>
      </w:r>
      <w:r w:rsidRPr="00B55E66">
        <w:rPr>
          <w:rFonts w:ascii="Calibri" w:eastAsia="Calibri" w:hAnsi="Calibri" w:cs="Times New Roman"/>
          <w:lang w:eastAsia="pl-PL"/>
        </w:rPr>
        <w:t>.</w:t>
      </w:r>
    </w:p>
    <w:p w:rsidR="00942EAC" w:rsidRPr="00B55E66" w:rsidRDefault="00942EAC" w:rsidP="00942EAC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:rsidR="00942EAC" w:rsidRPr="00B55E66" w:rsidRDefault="00942EAC" w:rsidP="00942E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5</w:t>
      </w:r>
      <w:r w:rsidRPr="00B55E66">
        <w:rPr>
          <w:rFonts w:ascii="Calibri" w:eastAsia="Calibri" w:hAnsi="Calibri" w:cs="Times New Roman"/>
          <w:lang w:eastAsia="pl-PL"/>
        </w:rPr>
        <w:t xml:space="preserve">.  </w:t>
      </w:r>
      <w:r w:rsidRPr="00B55E6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przypadku naruszenia postanowień zawartych w § 5 ust.18 , 19 , 20  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Zamawiający  jest uprawniony  do </w:t>
      </w:r>
    </w:p>
    <w:p w:rsidR="00942EAC" w:rsidRPr="00B55E66" w:rsidRDefault="00942EAC" w:rsidP="00942E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nałożenia kary za każde naruszenie  w wysokości  10 % łącznego wynagrodzenia brutto  z tytułu umowy za </w:t>
      </w:r>
    </w:p>
    <w:p w:rsidR="00942EAC" w:rsidRPr="00B55E66" w:rsidRDefault="00942EAC" w:rsidP="00942E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projekt i nadzór autorski .</w:t>
      </w:r>
    </w:p>
    <w:p w:rsidR="00942EAC" w:rsidRPr="00B55E66" w:rsidRDefault="00942EAC" w:rsidP="00942E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Zamawiający uprawniony jest do dochodzenia odszkodowania przewyższającego wysokość kar umownych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zastrzeżonych w Umowie.</w:t>
      </w:r>
    </w:p>
    <w:p w:rsidR="00942EAC" w:rsidRPr="00B55E66" w:rsidRDefault="00942EAC" w:rsidP="00942EA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0"/>
          <w:szCs w:val="20"/>
          <w:lang w:eastAsia="pl-PL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11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W każdym przypadku rozwiązania Umowy przez Zamawiającego z przyczyn obciążających Wykonawcę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oraz odstąpienia od umowy przez Zamawiającego z przyczyn obciążających Wykonawcę Zamawiający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obciąży Wykonawcę wszelkimi dodatkowymi kosztami poniesionymi w związku z rozwiązaniem lub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odstąpieniem od Umowy, których nie poniósłby, gdyby Umowa trwała.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W przypadku niekompletności dokumentacji, objętej niniejszą Umową, koszt wykonania dokumentacji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uzupełniającej w całości pokryje Wykonawca z zastrzeżeniem w § 10 ust. 4.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Kwoty naliczonych kar umownych Zamawiający może pobrać z kwoty zabezpieczenia wniesionego przez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Wykonawcę lub potrącić z płatności wynagrodzenia należnego Wykonawcy. O pobraniu kar umownych z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zabezpieczenia lub dokonaniu ich potrącenia z płatności wynagrodzenia Wykonawcy Zamawiający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powiadomi Wykonawcę na piśmie.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4.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Wykonawca oświadcza, że jest świadomy, tego że Zamawiający finansuje zadanie ze środków pochodzących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z emisji obligacji, które będą obejmowane przez bank. Istotne naruszenie terminów wykonania przedmiotu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umowy może potencjalnie skutkować powstaniem  dla Zamawiającego szkody znacznych rozmiarów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związanych z obciążeniami przez Bank kosztami zamknięcia transakcji o wartości 70 mln złotych.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12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Niezależnie od przyczyn jakie zgodnie z przepisami prawa uzasadniają możliwość odstąpienia od Umowy, Zamawiający uprawniony będzie do odstąpienia od Umowy w całości lub w części w przypadku: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niezłożenia, w terminie, o którym mowa § 3 ust1 </w:t>
      </w:r>
      <w:proofErr w:type="spellStart"/>
      <w:r w:rsidRPr="00B55E66">
        <w:rPr>
          <w:rFonts w:ascii="Times New Roman" w:eastAsia="Calibri" w:hAnsi="Times New Roman" w:cs="Times New Roman"/>
          <w:sz w:val="20"/>
          <w:szCs w:val="20"/>
        </w:rPr>
        <w:t>ppkt</w:t>
      </w:r>
      <w:proofErr w:type="spellEnd"/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a Umowy, kompletnego wniosku o pozwolenie na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budowę, zawierającego wszystkie elementy wymagane przepisami prawa, również z powodu nieuzyskania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wymaganych przepisami prawa uzgodnień, także z przyczyn niezawinionych przez Wykonawcę,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2.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dłuższego niż 21 dni opóźnienia Wykonawcy w wykonywaniu Przedmiotu Umowy lub dostaw dokumentów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w stosunku do terminów określonych w Umowie,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.   gdy Wykonawca bez uzyskania pisemnej zgody Zamawiającego zatrudni podwykonawców przy realizacji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Przedmiotu Umowy,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4.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gdy Wykonawca bez uzasadnionego powodu wstrzymał wykonywanie prac i nie podjął ich w ciągu 7 dni po 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otrzymaniu od Zamawiającego pisemnego żądania dotyczącego kontynuowania prac, lub gdy Wykonawca 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wykonał jakąkolwiek część prac stanowiących Przedmiot Umowy nieprawidłowo lub niezgodnie z Umową,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lub gdy Wykonawca opóźnia się więcej niż 7 dni z usunięciem wad i błędów zgłoszonych przez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Zamawiającego w toku realizacji prac stanowiących Przedmiot Umowy.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13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Zamawiający przewiduje możliwość dokonania zmian postanowień niniejszej Umowy, w stosunku do treści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oferty, na podstawie której dokonano wyboru Wykonawcy, w następującym zakresie i w przypadku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zaistnienia następujących okoliczności: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a) zmiana przepisów o podatku od towarów i usług.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b) przekształcenie , zmiana nazwy.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c) zmiana powszechnie obowiązujących przepisów prawa w zakresie mającym wpływ na realizację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przedmiotu zamówienia 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14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Integralną częścią Umowy są załączone do Umowy:   Oferta złożona przez Wykonawcę oraz Specyfikacja Istotnych Warunków Zamówienia 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§15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Zmiany Umowy wymagają formy pisemnej pod rygorem nieważności.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16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W sprawach nie uregulowanych niniejszą Umową mają zastosowanie powszechnie obowiązujące przepisy prawa.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17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Ewentualne spory powstałe na tle stosowania niniejszej Umowy rozstrzygane będą przez sąd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 xml:space="preserve">powszechny właściwy dla siedziby Zamawiającego. 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55E66">
        <w:rPr>
          <w:rFonts w:ascii="Times New Roman" w:eastAsia="Calibri" w:hAnsi="Times New Roman" w:cs="Times New Roman"/>
          <w:b/>
          <w:sz w:val="20"/>
          <w:szCs w:val="20"/>
        </w:rPr>
        <w:t>§ 18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Umowę sporządzono w dwóch jednobrzmiących egzemplarzach, po jednym dla każdej ze stron.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Załączniki: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SIWZ.</w:t>
      </w:r>
    </w:p>
    <w:p w:rsidR="00942EAC" w:rsidRPr="00B55E66" w:rsidRDefault="00942EAC" w:rsidP="00942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5E66">
        <w:rPr>
          <w:rFonts w:ascii="Times New Roman" w:eastAsia="Calibri" w:hAnsi="Times New Roman" w:cs="Times New Roman"/>
          <w:sz w:val="20"/>
          <w:szCs w:val="20"/>
        </w:rPr>
        <w:t>Formularz Ofertowy.</w:t>
      </w:r>
    </w:p>
    <w:p w:rsidR="00841DA9" w:rsidRDefault="00841DA9" w:rsidP="00841D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41DA9" w:rsidRDefault="00841DA9" w:rsidP="00841D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41DA9" w:rsidRDefault="00841DA9" w:rsidP="00841D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41DA9" w:rsidRDefault="00841DA9" w:rsidP="00841D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41DA9" w:rsidRPr="00B55E66" w:rsidRDefault="00841DA9" w:rsidP="00841D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WYKONAWCA</w:t>
      </w:r>
      <w:r w:rsidRPr="00B55E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ZAMAWIAJĄCY </w:t>
      </w:r>
    </w:p>
    <w:p w:rsidR="00841DA9" w:rsidRDefault="00841DA9" w:rsidP="00841D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DA9" w:rsidRDefault="00841DA9" w:rsidP="00841D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DA9" w:rsidRDefault="00841DA9" w:rsidP="00841D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1DA9" w:rsidRPr="00B55E66" w:rsidRDefault="00841DA9" w:rsidP="00841D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                                                                        ………………………..</w:t>
      </w:r>
    </w:p>
    <w:p w:rsidR="00C46659" w:rsidRDefault="00C46659"/>
    <w:sectPr w:rsidR="00C46659" w:rsidSect="00B5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49A"/>
    <w:multiLevelType w:val="hybridMultilevel"/>
    <w:tmpl w:val="DE0CF14E"/>
    <w:lvl w:ilvl="0" w:tplc="00A40D5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9E4BC8"/>
    <w:multiLevelType w:val="hybridMultilevel"/>
    <w:tmpl w:val="E5101914"/>
    <w:lvl w:ilvl="0" w:tplc="DCBE1C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AC"/>
    <w:rsid w:val="001B7633"/>
    <w:rsid w:val="00374174"/>
    <w:rsid w:val="004D5190"/>
    <w:rsid w:val="007D6367"/>
    <w:rsid w:val="00841DA9"/>
    <w:rsid w:val="008C434C"/>
    <w:rsid w:val="00942EAC"/>
    <w:rsid w:val="009E28E8"/>
    <w:rsid w:val="00AB0EA6"/>
    <w:rsid w:val="00B5207D"/>
    <w:rsid w:val="00BD7B1B"/>
    <w:rsid w:val="00BE2EB5"/>
    <w:rsid w:val="00C46659"/>
    <w:rsid w:val="00F404F4"/>
    <w:rsid w:val="00F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6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3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7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6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3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7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3854</Words>
  <Characters>23129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2016-06-24T10:48:00Z</dcterms:created>
  <dcterms:modified xsi:type="dcterms:W3CDTF">2016-06-27T10:55:00Z</dcterms:modified>
</cp:coreProperties>
</file>