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D8" w:rsidRPr="001C31D8" w:rsidRDefault="001C31D8" w:rsidP="001C31D8">
      <w:pPr>
        <w:widowControl w:val="0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0" w:name="_GoBack"/>
      <w:bookmarkEnd w:id="0"/>
      <w:r w:rsidRPr="001C31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ZAŁĄCZNIK NR 7 DO SIWZ </w:t>
      </w:r>
    </w:p>
    <w:p w:rsidR="001C31D8" w:rsidRPr="001C31D8" w:rsidRDefault="001C31D8" w:rsidP="001C31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</w:t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>ZP/8/ 2016</w:t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</w:t>
      </w:r>
    </w:p>
    <w:p w:rsidR="001C31D8" w:rsidRPr="001C31D8" w:rsidRDefault="001C31D8" w:rsidP="001C31D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C31D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1C31D8" w:rsidRPr="001C31D8" w:rsidRDefault="001C31D8" w:rsidP="001C31D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>Nazwa i adres wykonawcy:</w:t>
      </w:r>
    </w:p>
    <w:p w:rsidR="001C31D8" w:rsidRPr="001C31D8" w:rsidRDefault="001C31D8" w:rsidP="001C31D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1D8" w:rsidRPr="001C31D8" w:rsidRDefault="001C31D8" w:rsidP="001C31D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1C31D8" w:rsidRPr="001C31D8" w:rsidRDefault="001C31D8" w:rsidP="001C31D8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1D8" w:rsidRPr="001C31D8" w:rsidRDefault="001C31D8" w:rsidP="001C31D8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1C31D8">
        <w:rPr>
          <w:rFonts w:ascii="Times New Roman" w:eastAsia="Times New Roman" w:hAnsi="Times New Roman" w:cs="Times New Roman"/>
        </w:rPr>
        <w:t xml:space="preserve">Składając ofertę w niniejszym postępowaniu o udzielenie zamówienia publicznego prowadzonego w trybie przetargu nieograniczonego </w:t>
      </w:r>
      <w:r w:rsidRPr="001C31D8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oświadczam/my, iż wybór naszej oferty:  </w:t>
      </w:r>
    </w:p>
    <w:p w:rsidR="001C31D8" w:rsidRPr="001C31D8" w:rsidRDefault="001C31D8" w:rsidP="001C31D8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hi-IN" w:bidi="hi-IN"/>
        </w:rPr>
      </w:pPr>
    </w:p>
    <w:p w:rsidR="001C31D8" w:rsidRPr="001C31D8" w:rsidRDefault="001C31D8" w:rsidP="001C31D8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hi-IN" w:bidi="hi-IN"/>
        </w:rPr>
      </w:pPr>
      <w:r w:rsidRPr="001C31D8">
        <w:rPr>
          <w:rFonts w:ascii="Times New Roman" w:eastAsia="Lucida Sans Unicode" w:hAnsi="Times New Roman" w:cs="Times New Roman"/>
          <w:b/>
          <w:kern w:val="2"/>
          <w:lang w:eastAsia="hi-IN" w:bidi="hi-IN"/>
        </w:rPr>
        <w:t>prowadzi /</w:t>
      </w:r>
    </w:p>
    <w:p w:rsidR="001C31D8" w:rsidRPr="001C31D8" w:rsidRDefault="001C31D8" w:rsidP="001C31D8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hi-IN" w:bidi="hi-IN"/>
        </w:rPr>
      </w:pPr>
    </w:p>
    <w:p w:rsidR="001C31D8" w:rsidRPr="001C31D8" w:rsidRDefault="001C31D8" w:rsidP="001C31D8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hi-IN" w:bidi="hi-IN"/>
        </w:rPr>
      </w:pPr>
      <w:r w:rsidRPr="001C31D8">
        <w:rPr>
          <w:rFonts w:ascii="Times New Roman" w:eastAsia="Lucida Sans Unicode" w:hAnsi="Times New Roman" w:cs="Times New Roman"/>
          <w:b/>
          <w:kern w:val="2"/>
          <w:lang w:eastAsia="hi-IN" w:bidi="hi-IN"/>
        </w:rPr>
        <w:t>nie prowadzi *</w:t>
      </w:r>
    </w:p>
    <w:p w:rsidR="001C31D8" w:rsidRPr="001C31D8" w:rsidRDefault="001C31D8" w:rsidP="001C31D8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hi-IN" w:bidi="hi-IN"/>
        </w:rPr>
      </w:pPr>
    </w:p>
    <w:p w:rsidR="001C31D8" w:rsidRPr="001C31D8" w:rsidRDefault="001C31D8" w:rsidP="001C31D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C31D8">
        <w:rPr>
          <w:rFonts w:ascii="Times New Roman" w:eastAsia="Lucida Sans Unicode" w:hAnsi="Times New Roman" w:cs="Times New Roman"/>
          <w:kern w:val="2"/>
          <w:lang w:eastAsia="hi-IN" w:bidi="hi-IN"/>
        </w:rPr>
        <w:t>do powstania u Zamawiającego obowiązku podatkowego zgodnie z przepisami o podatku od towarów i usług.</w:t>
      </w:r>
    </w:p>
    <w:p w:rsidR="001C31D8" w:rsidRPr="001C31D8" w:rsidRDefault="001C31D8" w:rsidP="001C31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31D8" w:rsidRPr="001C31D8" w:rsidRDefault="001C31D8" w:rsidP="001C31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31D8" w:rsidRPr="001C31D8" w:rsidRDefault="001C31D8" w:rsidP="001C31D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31D8" w:rsidRPr="001C31D8" w:rsidRDefault="001C31D8" w:rsidP="001C3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  <w:r w:rsidRPr="001C31D8">
        <w:rPr>
          <w:rFonts w:ascii="Times New Roman" w:eastAsia="Times New Roman" w:hAnsi="Times New Roman" w:cs="Times New Roman"/>
          <w:bCs/>
          <w:lang w:eastAsia="pl-PL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1C31D8" w:rsidRPr="001C31D8" w:rsidRDefault="001C31D8" w:rsidP="001C3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1D8" w:rsidRPr="001C31D8" w:rsidRDefault="001C31D8" w:rsidP="001C31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1D8" w:rsidRPr="001C31D8" w:rsidRDefault="001C31D8" w:rsidP="001C31D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1C31D8" w:rsidRPr="001C31D8" w:rsidTr="001C31D8">
        <w:trPr>
          <w:trHeight w:val="6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1C31D8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C31D8">
              <w:rPr>
                <w:rFonts w:ascii="Times New Roman" w:eastAsia="Calibri" w:hAnsi="Times New Roman" w:cs="Times New Roman"/>
                <w:b/>
                <w:bCs/>
              </w:rPr>
              <w:t>Nazwa (rodzaj) towaru lub 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C31D8">
              <w:rPr>
                <w:rFonts w:ascii="Times New Roman" w:eastAsia="Calibri" w:hAnsi="Times New Roman" w:cs="Times New Roman"/>
                <w:b/>
                <w:bCs/>
              </w:rPr>
              <w:t>Kod PKWiU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C31D8">
              <w:rPr>
                <w:rFonts w:ascii="Times New Roman" w:eastAsia="Calibri" w:hAnsi="Times New Roman" w:cs="Times New Roman"/>
                <w:b/>
                <w:bCs/>
              </w:rPr>
              <w:t>Wartość bez kwoty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C31D8">
              <w:rPr>
                <w:rFonts w:ascii="Times New Roman" w:eastAsia="Calibri" w:hAnsi="Times New Roman" w:cs="Times New Roman"/>
                <w:b/>
                <w:bCs/>
              </w:rPr>
              <w:t>Stawka podatku VAT</w:t>
            </w:r>
          </w:p>
        </w:tc>
      </w:tr>
      <w:tr w:rsidR="001C31D8" w:rsidRPr="001C31D8" w:rsidTr="001C31D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</w:tr>
      <w:tr w:rsidR="001C31D8" w:rsidRPr="001C31D8" w:rsidTr="001C31D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Pr="001C31D8" w:rsidRDefault="001C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</w:tr>
    </w:tbl>
    <w:p w:rsidR="001C31D8" w:rsidRPr="001C31D8" w:rsidRDefault="001C31D8" w:rsidP="001C31D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31D8" w:rsidRPr="001C31D8" w:rsidRDefault="001C31D8" w:rsidP="001C31D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31D8" w:rsidRPr="001C31D8" w:rsidRDefault="001C31D8" w:rsidP="001C31D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31D8" w:rsidRPr="001C31D8" w:rsidRDefault="001C31D8" w:rsidP="001C31D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31D8" w:rsidRPr="001C31D8" w:rsidRDefault="001C31D8" w:rsidP="001C31D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31D8" w:rsidRPr="001C31D8" w:rsidRDefault="001C31D8" w:rsidP="001C31D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31D8" w:rsidRPr="001C31D8" w:rsidRDefault="001C31D8" w:rsidP="001C31D8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................................., dnia................</w:t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  <w:t>..................................................................</w:t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  <w:t>(pieczątka i odpis osoby uprawnionej </w:t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    </w:t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31D8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do reprezentowania wykonawcy</w:t>
      </w:r>
      <w:r w:rsidRPr="001C31D8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1C31D8" w:rsidRPr="001C31D8" w:rsidRDefault="001C31D8" w:rsidP="001C31D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</w:rPr>
      </w:pPr>
    </w:p>
    <w:p w:rsidR="001C31D8" w:rsidRPr="001C31D8" w:rsidRDefault="001C31D8" w:rsidP="001C3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1D8" w:rsidRPr="001C31D8" w:rsidRDefault="001C31D8" w:rsidP="001C3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31D8">
        <w:rPr>
          <w:rFonts w:ascii="Times New Roman" w:eastAsia="Times New Roman" w:hAnsi="Times New Roman" w:cs="Times New Roman"/>
          <w:bCs/>
          <w:lang w:eastAsia="pl-PL"/>
        </w:rPr>
        <w:t xml:space="preserve">* niepotrzebne skreślić. </w:t>
      </w:r>
    </w:p>
    <w:p w:rsidR="001C31D8" w:rsidRPr="001C31D8" w:rsidRDefault="001C31D8" w:rsidP="001C3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C31D8" w:rsidRDefault="001C31D8" w:rsidP="001C31D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C31D8" w:rsidRDefault="001C31D8" w:rsidP="001C31D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C31D8" w:rsidRDefault="001C31D8" w:rsidP="001C31D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C31D8" w:rsidRDefault="001C31D8" w:rsidP="001C31D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C31D8" w:rsidRDefault="001C31D8" w:rsidP="001C31D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C31D8" w:rsidRDefault="001C31D8" w:rsidP="001C31D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46659" w:rsidRDefault="00C46659"/>
    <w:sectPr w:rsidR="00C4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D8"/>
    <w:rsid w:val="001C31D8"/>
    <w:rsid w:val="00674EED"/>
    <w:rsid w:val="00C4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E860B-A212-47DD-9D31-E4B8F7E6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Olgierd Zaraś</cp:lastModifiedBy>
  <cp:revision>2</cp:revision>
  <dcterms:created xsi:type="dcterms:W3CDTF">2016-08-23T10:32:00Z</dcterms:created>
  <dcterms:modified xsi:type="dcterms:W3CDTF">2016-08-23T10:32:00Z</dcterms:modified>
</cp:coreProperties>
</file>