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D8" w:rsidRPr="001C31D8" w:rsidRDefault="001C31D8" w:rsidP="001C31D8">
      <w:pPr>
        <w:widowControl w:val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7 DO SIWZ </w:t>
      </w:r>
    </w:p>
    <w:p w:rsidR="001C31D8" w:rsidRPr="001C31D8" w:rsidRDefault="001C31D8" w:rsidP="001C3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E43565">
        <w:rPr>
          <w:rFonts w:ascii="Times New Roman" w:eastAsia="Times New Roman" w:hAnsi="Times New Roman" w:cs="Times New Roman"/>
          <w:b/>
          <w:bCs/>
          <w:lang w:eastAsia="pl-PL"/>
        </w:rPr>
        <w:t>ZP/11</w:t>
      </w:r>
      <w:bookmarkStart w:id="0" w:name="_GoBack"/>
      <w:bookmarkEnd w:id="0"/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/ 2016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</w:t>
      </w:r>
    </w:p>
    <w:p w:rsidR="001C31D8" w:rsidRPr="001C31D8" w:rsidRDefault="001C31D8" w:rsidP="001C31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31D8" w:rsidRPr="001C31D8" w:rsidRDefault="001C31D8" w:rsidP="001C31D8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1C31D8">
        <w:rPr>
          <w:rFonts w:ascii="Times New Roman" w:eastAsia="Times New Roman" w:hAnsi="Times New Roman" w:cs="Times New Roman"/>
        </w:rPr>
        <w:t xml:space="preserve">Składając ofertę w niniejszym postępowaniu o udzielenie zamówienia publicznego prowadzonego w trybie przetargu nieograniczonego </w:t>
      </w:r>
      <w:r w:rsidRPr="001C31D8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oświadczam/my, iż wybór naszej oferty:  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1C31D8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prowadzi /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1C31D8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nie prowadzi *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31D8">
        <w:rPr>
          <w:rFonts w:ascii="Times New Roman" w:eastAsia="Lucida Sans Unicode" w:hAnsi="Times New Roman" w:cs="Times New Roman"/>
          <w:kern w:val="2"/>
          <w:lang w:eastAsia="hi-IN" w:bidi="hi-IN"/>
        </w:rPr>
        <w:t>do powstania u Zamawiającego obowiązku podatkowego zgodnie z przepisami o podatku od towarów i usług.</w:t>
      </w: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31D8" w:rsidRPr="001C31D8" w:rsidRDefault="001C31D8" w:rsidP="001C31D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1C31D8" w:rsidRPr="001C31D8" w:rsidTr="001C31D8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Stawka podatku VAT</w:t>
            </w:r>
          </w:p>
        </w:tc>
      </w:tr>
      <w:tr w:rsidR="001C31D8" w:rsidRPr="001C31D8" w:rsidTr="001C31D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  <w:tr w:rsidR="001C31D8" w:rsidRPr="001C31D8" w:rsidTr="001C31D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</w:tbl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</w:t>
      </w:r>
      <w:r w:rsidRPr="001C31D8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* niepotrzebne skreślić. </w:t>
      </w: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8"/>
    <w:rsid w:val="001C31D8"/>
    <w:rsid w:val="00C46659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2016-08-17T20:46:00Z</dcterms:created>
  <dcterms:modified xsi:type="dcterms:W3CDTF">2016-09-30T09:33:00Z</dcterms:modified>
</cp:coreProperties>
</file>