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59" w:rsidRDefault="00C46659"/>
    <w:p w:rsidR="0061580B" w:rsidRPr="0061580B" w:rsidRDefault="0061580B" w:rsidP="0061580B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80B" w:rsidRPr="0061580B" w:rsidRDefault="0061580B" w:rsidP="0061580B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80B"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</w:p>
    <w:p w:rsidR="0061580B" w:rsidRPr="0061580B" w:rsidRDefault="0061580B" w:rsidP="0061580B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80B">
        <w:rPr>
          <w:rFonts w:ascii="Times New Roman" w:eastAsia="Times New Roman" w:hAnsi="Times New Roman" w:cs="Times New Roman"/>
          <w:b/>
          <w:sz w:val="24"/>
          <w:szCs w:val="24"/>
        </w:rPr>
        <w:t>ZP/14/2016</w:t>
      </w:r>
    </w:p>
    <w:p w:rsidR="0061580B" w:rsidRPr="0061580B" w:rsidRDefault="0061580B" w:rsidP="0061580B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61580B" w:rsidRPr="0061580B" w:rsidRDefault="0061580B" w:rsidP="0061580B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(pieczątka firmowa wykonawcy)</w:t>
      </w:r>
    </w:p>
    <w:p w:rsidR="0061580B" w:rsidRPr="0061580B" w:rsidRDefault="0061580B" w:rsidP="0061580B">
      <w:pPr>
        <w:widowControl w:val="0"/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</w:pPr>
    </w:p>
    <w:p w:rsidR="0061580B" w:rsidRPr="0061580B" w:rsidRDefault="0061580B" w:rsidP="0061580B">
      <w:pPr>
        <w:widowControl w:val="0"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32"/>
          <w:szCs w:val="24"/>
          <w:lang w:val="de-DE" w:eastAsia="pl-PL"/>
        </w:rPr>
        <w:t>O F E R T A</w:t>
      </w:r>
    </w:p>
    <w:p w:rsidR="0061580B" w:rsidRPr="0061580B" w:rsidRDefault="0061580B" w:rsidP="0061580B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61580B" w:rsidRPr="0061580B" w:rsidRDefault="0061580B" w:rsidP="0061580B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61580B" w:rsidRPr="0061580B" w:rsidRDefault="0061580B" w:rsidP="0061580B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</w:pPr>
    </w:p>
    <w:p w:rsidR="0061580B" w:rsidRPr="0061580B" w:rsidRDefault="0061580B" w:rsidP="0061580B">
      <w:pPr>
        <w:widowControl w:val="0"/>
        <w:autoSpaceDE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/ Wykonawcy ..........................................................................................................</w:t>
      </w:r>
    </w:p>
    <w:p w:rsidR="0061580B" w:rsidRPr="0061580B" w:rsidRDefault="0061580B" w:rsidP="0061580B">
      <w:pPr>
        <w:widowControl w:val="0"/>
        <w:autoSpaceDE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1580B" w:rsidRPr="0061580B" w:rsidRDefault="0061580B" w:rsidP="0061580B">
      <w:pPr>
        <w:widowControl w:val="0"/>
        <w:autoSpaceDE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</w:t>
      </w:r>
      <w:r w:rsidRPr="006158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customMarkFollows="1" w:id="1"/>
        <w:t>*</w:t>
      </w: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</w:t>
      </w:r>
    </w:p>
    <w:p w:rsidR="0061580B" w:rsidRPr="0061580B" w:rsidRDefault="0061580B" w:rsidP="0061580B">
      <w:pPr>
        <w:widowControl w:val="0"/>
        <w:autoSpaceDE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1580B" w:rsidRPr="0061580B" w:rsidRDefault="0061580B" w:rsidP="0061580B">
      <w:pPr>
        <w:widowControl w:val="0"/>
        <w:autoSpaceDE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1580B" w:rsidRPr="0061580B" w:rsidRDefault="0061580B" w:rsidP="0061580B">
      <w:pPr>
        <w:widowControl w:val="0"/>
        <w:autoSpaceDE w:val="0"/>
        <w:spacing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Tel./faks, e-mail ...........................................................................................................................</w:t>
      </w:r>
    </w:p>
    <w:p w:rsidR="0061580B" w:rsidRPr="0061580B" w:rsidRDefault="0061580B" w:rsidP="0061580B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pl-PL"/>
        </w:rPr>
        <w:t>Nawiązując do ogłoszenia o przetargu nieograniczonym</w:t>
      </w:r>
      <w:r w:rsidRPr="006158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  </w:t>
      </w:r>
      <w:r w:rsidRPr="00615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 xml:space="preserve">„Zakup i dostawa </w:t>
      </w:r>
      <w:r w:rsidRPr="006158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jednej sztuki używanego pojazdu specjalistycznego do wywozu odpadów komunalnych na podwoziu dwuosiowym”</w:t>
      </w:r>
    </w:p>
    <w:p w:rsidR="0061580B" w:rsidRPr="0061580B" w:rsidRDefault="0061580B" w:rsidP="0061580B">
      <w:pPr>
        <w:widowControl w:val="0"/>
        <w:suppressAutoHyphens/>
        <w:spacing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  <w:t xml:space="preserve"> </w:t>
      </w:r>
    </w:p>
    <w:p w:rsidR="0061580B" w:rsidRPr="0061580B" w:rsidRDefault="0061580B" w:rsidP="0061580B">
      <w:pPr>
        <w:widowControl w:val="0"/>
        <w:suppressAutoHyphens/>
        <w:spacing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oferujemy dostawę pojazdu specjalistycznego   :</w:t>
      </w:r>
    </w:p>
    <w:p w:rsidR="0061580B" w:rsidRPr="0061580B" w:rsidRDefault="0061580B" w:rsidP="0061580B">
      <w:pPr>
        <w:widowControl w:val="0"/>
        <w:suppressAutoHyphens/>
        <w:spacing w:after="0"/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pl-PL"/>
        </w:rPr>
      </w:pPr>
    </w:p>
    <w:p w:rsidR="0061580B" w:rsidRPr="0061580B" w:rsidRDefault="0061580B" w:rsidP="0061580B">
      <w:pPr>
        <w:widowControl w:val="0"/>
        <w:numPr>
          <w:ilvl w:val="0"/>
          <w:numId w:val="15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Cena :</w:t>
      </w:r>
    </w:p>
    <w:p w:rsidR="0061580B" w:rsidRPr="0061580B" w:rsidRDefault="0061580B" w:rsidP="0061580B">
      <w:pPr>
        <w:widowControl w:val="0"/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tabs>
          <w:tab w:val="left" w:pos="6870"/>
        </w:tabs>
        <w:suppressAutoHyphens/>
        <w:spacing w:after="0"/>
        <w:ind w:left="72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-  cena netto zakupu i dostawy pojazdu... </w:t>
      </w: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…...........................................zł</w:t>
      </w:r>
    </w:p>
    <w:p w:rsidR="0061580B" w:rsidRPr="0061580B" w:rsidRDefault="0061580B" w:rsidP="0061580B">
      <w:pPr>
        <w:widowControl w:val="0"/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uppressAutoHyphens/>
        <w:spacing w:after="0"/>
        <w:ind w:left="72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podatek VAT ................% kwota ................................................................zł</w:t>
      </w:r>
    </w:p>
    <w:p w:rsidR="0061580B" w:rsidRPr="0061580B" w:rsidRDefault="0061580B" w:rsidP="0061580B">
      <w:pPr>
        <w:widowControl w:val="0"/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uppressAutoHyphens/>
        <w:spacing w:after="0"/>
        <w:ind w:left="72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cena brutto zakupu i dostawy  pojazdu</w:t>
      </w: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..... ….........................................zł</w:t>
      </w:r>
    </w:p>
    <w:p w:rsidR="0061580B" w:rsidRPr="0061580B" w:rsidRDefault="0061580B" w:rsidP="0061580B">
      <w:pPr>
        <w:widowControl w:val="0"/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uppressAutoHyphens/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1580B" w:rsidRPr="0061580B" w:rsidRDefault="0061580B" w:rsidP="0061580B">
      <w:pPr>
        <w:numPr>
          <w:ilvl w:val="0"/>
          <w:numId w:val="15"/>
        </w:numPr>
        <w:tabs>
          <w:tab w:val="right" w:pos="8931"/>
          <w:tab w:val="right" w:pos="900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Udzielamy  pełnej gwarancji na  przedmiot zamówienia na okres: </w:t>
      </w:r>
    </w:p>
    <w:p w:rsidR="0061580B" w:rsidRPr="0061580B" w:rsidRDefault="0061580B" w:rsidP="0061580B">
      <w:pPr>
        <w:tabs>
          <w:tab w:val="right" w:pos="8931"/>
          <w:tab w:val="right" w:pos="9000"/>
        </w:tabs>
        <w:spacing w:after="0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tabs>
          <w:tab w:val="right" w:pos="8931"/>
          <w:tab w:val="right" w:pos="9000"/>
        </w:tabs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………….………………… ….miesięcy</w:t>
      </w:r>
    </w:p>
    <w:p w:rsidR="0061580B" w:rsidRPr="0061580B" w:rsidRDefault="0061580B" w:rsidP="0061580B">
      <w:pPr>
        <w:tabs>
          <w:tab w:val="right" w:pos="8931"/>
          <w:tab w:val="right" w:pos="9000"/>
        </w:tabs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( min.1  miesiąc  max. 6 miesięcy)</w:t>
      </w:r>
    </w:p>
    <w:p w:rsidR="0061580B" w:rsidRPr="0061580B" w:rsidRDefault="0061580B" w:rsidP="0061580B">
      <w:pPr>
        <w:suppressAutoHyphens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580B" w:rsidRPr="0061580B" w:rsidRDefault="0061580B" w:rsidP="0061580B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lastRenderedPageBreak/>
        <w:t>Powyższa cena obejmuje pełny zakres zamówienia określony w warunkach przedstawionych w Specyfikacji istotnych warunków zamówienia wraz z załącznikami.</w:t>
      </w:r>
    </w:p>
    <w:p w:rsidR="0061580B" w:rsidRPr="0061580B" w:rsidRDefault="0061580B" w:rsidP="0061580B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Zadanie zobowiązujemy się wykonać w terminie wymaganym: </w:t>
      </w:r>
    </w:p>
    <w:p w:rsidR="0061580B" w:rsidRPr="0061580B" w:rsidRDefault="0061580B" w:rsidP="0061580B">
      <w:pPr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21 dni od dnia podpisania umowy.</w:t>
      </w:r>
    </w:p>
    <w:p w:rsidR="0061580B" w:rsidRPr="0061580B" w:rsidRDefault="0061580B" w:rsidP="0061580B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</w:p>
    <w:p w:rsidR="0061580B" w:rsidRPr="0061580B" w:rsidRDefault="0061580B" w:rsidP="0061580B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Oświadczamy, że w dniu dostawy  przekażemy  Zamawiającemu:</w:t>
      </w:r>
    </w:p>
    <w:p w:rsidR="0061580B" w:rsidRPr="0061580B" w:rsidRDefault="0061580B" w:rsidP="0061580B">
      <w:pPr>
        <w:numPr>
          <w:ilvl w:val="1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2 komplety  potrzebnych do użytkowania pojazdu kluczy ,</w:t>
      </w:r>
    </w:p>
    <w:p w:rsidR="0061580B" w:rsidRPr="0061580B" w:rsidRDefault="0061580B" w:rsidP="0061580B">
      <w:pPr>
        <w:numPr>
          <w:ilvl w:val="1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dokumenty niezbędne do zarejestrowania pojazdu na terenie RP,</w:t>
      </w:r>
    </w:p>
    <w:p w:rsidR="0061580B" w:rsidRPr="0061580B" w:rsidRDefault="0061580B" w:rsidP="0061580B">
      <w:pPr>
        <w:numPr>
          <w:ilvl w:val="1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instrukcję obsługi w języku polskim podwozia i zabudowy.</w:t>
      </w:r>
    </w:p>
    <w:p w:rsidR="0061580B" w:rsidRPr="0061580B" w:rsidRDefault="0061580B" w:rsidP="0061580B">
      <w:pPr>
        <w:suppressAutoHyphens/>
        <w:ind w:left="144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1580B" w:rsidRPr="0061580B" w:rsidRDefault="0061580B" w:rsidP="0061580B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Oświadczamy, że zapewnimy dwa bezpłatne szkolenia obsługi pojazdu dla Zamawiającego: pierwsze w dniu  dostawy, drugie szkolenie w terminie wyznaczonym  przez Zamawiającego.</w:t>
      </w:r>
      <w:r w:rsidRPr="006158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ab/>
      </w:r>
    </w:p>
    <w:p w:rsidR="0061580B" w:rsidRPr="0061580B" w:rsidRDefault="0061580B" w:rsidP="0061580B">
      <w:pPr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1580B" w:rsidRPr="0061580B" w:rsidRDefault="0061580B" w:rsidP="0061580B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oferowany pojazd jest  wolny od obciążeń, zobowiązań, praw i roszczeń na rzecz osób trzecich.</w:t>
      </w:r>
    </w:p>
    <w:p w:rsidR="0061580B" w:rsidRPr="0061580B" w:rsidRDefault="0061580B" w:rsidP="0061580B">
      <w:pPr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580B" w:rsidRPr="0061580B" w:rsidRDefault="0061580B" w:rsidP="0061580B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 Oświadczamy, że zapoznaliśmy się z specyfikacją istotnych warunków zamówienia </w:t>
      </w: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oraz zdobyliśmy konieczne informacje do przygotowania oferty i wszystkie warunki przyjmujemy bez zastrzeżeń, a także podpiszemy umowę zgodnie z projektem stanowiącym załącznik do specyfikacji istotnych warunków zamówienia.</w:t>
      </w:r>
    </w:p>
    <w:p w:rsidR="0061580B" w:rsidRPr="0061580B" w:rsidRDefault="0061580B" w:rsidP="0061580B">
      <w:pPr>
        <w:suppressAutoHyphens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580B" w:rsidRPr="0061580B" w:rsidRDefault="0061580B" w:rsidP="0061580B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Oświadczamy, że w celu do weryfikacji danych zawartych w ofercie  </w:t>
      </w:r>
    </w:p>
    <w:p w:rsidR="0061580B" w:rsidRPr="0061580B" w:rsidRDefault="0061580B" w:rsidP="0061580B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przed podpisaniem umowy  udostępnimy Zamawiającemu przedmiot zamówienia na </w:t>
      </w:r>
    </w:p>
    <w:p w:rsidR="0061580B" w:rsidRPr="0061580B" w:rsidRDefault="0061580B" w:rsidP="0061580B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terenie Polski wraz z kompletem dokumentów w miejscu i czasie uzgodnionym </w:t>
      </w:r>
    </w:p>
    <w:p w:rsidR="0061580B" w:rsidRPr="0061580B" w:rsidRDefault="0061580B" w:rsidP="0061580B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przez obie strony.</w:t>
      </w:r>
    </w:p>
    <w:p w:rsidR="0061580B" w:rsidRPr="0061580B" w:rsidRDefault="0061580B" w:rsidP="0061580B">
      <w:pPr>
        <w:suppressAutoHyphens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580B" w:rsidRPr="0061580B" w:rsidRDefault="0061580B" w:rsidP="0061580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Oświadczamy, że uważamy się za związanych niniejszą ofertą na czas wskazany </w:t>
      </w: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br/>
        <w:t>w specyfikacji istotnych warunkach zamówienia, tj. 30 dni.</w:t>
      </w:r>
    </w:p>
    <w:p w:rsidR="0061580B" w:rsidRPr="0061580B" w:rsidRDefault="0061580B" w:rsidP="0061580B">
      <w:pPr>
        <w:widowControl w:val="0"/>
        <w:suppressAutoHyphens/>
        <w:autoSpaceDE w:val="0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Oświadczamy, że przedmiot zamówienia wykonamy:</w:t>
      </w:r>
    </w:p>
    <w:p w:rsidR="0061580B" w:rsidRPr="0061580B" w:rsidRDefault="0061580B" w:rsidP="0061580B">
      <w:pPr>
        <w:widowControl w:val="0"/>
        <w:suppressAutoHyphens/>
        <w:autoSpaceDE w:val="0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</w:t>
      </w:r>
      <w:r w:rsidRPr="006158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- siłami własnymi </w:t>
      </w:r>
    </w:p>
    <w:p w:rsidR="0061580B" w:rsidRPr="0061580B" w:rsidRDefault="0061580B" w:rsidP="0061580B">
      <w:pPr>
        <w:widowControl w:val="0"/>
        <w:suppressAutoHyphens/>
        <w:autoSpaceDE w:val="0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 xml:space="preserve">  - przy  udziale  podwykonawców*: </w:t>
      </w:r>
    </w:p>
    <w:p w:rsidR="0061580B" w:rsidRPr="0061580B" w:rsidRDefault="0061580B" w:rsidP="0061580B">
      <w:pPr>
        <w:widowControl w:val="0"/>
        <w:suppressAutoHyphens/>
        <w:autoSpaceDE w:val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      </w:t>
      </w:r>
    </w:p>
    <w:p w:rsidR="0061580B" w:rsidRPr="0061580B" w:rsidRDefault="0061580B" w:rsidP="0061580B">
      <w:pPr>
        <w:widowControl w:val="0"/>
        <w:suppressAutoHyphens/>
        <w:autoSpaceDE w:val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Zamierzamy wykonać następujące części zamówienia  za pomocą Podwykonawców: </w:t>
      </w:r>
    </w:p>
    <w:p w:rsidR="0061580B" w:rsidRPr="0061580B" w:rsidRDefault="0061580B" w:rsidP="0061580B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 ……………………..</w:t>
      </w:r>
    </w:p>
    <w:p w:rsidR="0061580B" w:rsidRPr="0061580B" w:rsidRDefault="0061580B" w:rsidP="0061580B">
      <w:pPr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……………………………… ……………………..</w:t>
      </w:r>
    </w:p>
    <w:p w:rsidR="0061580B" w:rsidRPr="0061580B" w:rsidRDefault="0061580B" w:rsidP="0061580B">
      <w:pPr>
        <w:widowControl w:val="0"/>
        <w:suppressAutoHyphens/>
        <w:autoSpaceDE w:val="0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 </w:t>
      </w:r>
    </w:p>
    <w:p w:rsidR="0061580B" w:rsidRPr="0061580B" w:rsidRDefault="0061580B" w:rsidP="0061580B">
      <w:pPr>
        <w:widowControl w:val="0"/>
        <w:suppressAutoHyphens/>
        <w:autoSpaceDE w:val="0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61580B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 xml:space="preserve">     *</w:t>
      </w:r>
      <w:r w:rsidRPr="0061580B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do każdej części Wykonawca podaje również  nazwy firm Podwykonawców.</w:t>
      </w:r>
    </w:p>
    <w:p w:rsidR="0061580B" w:rsidRPr="0061580B" w:rsidRDefault="0061580B" w:rsidP="0061580B">
      <w:pPr>
        <w:widowControl w:val="0"/>
        <w:suppressAutoHyphens/>
        <w:autoSpaceDE w:val="0"/>
        <w:contextualSpacing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12.</w:t>
      </w: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w kwocie 3.000,00 zł  (słownie: trzy tysiące złotych)  </w:t>
      </w:r>
    </w:p>
    <w:p w:rsidR="0061580B" w:rsidRPr="0061580B" w:rsidRDefault="0061580B" w:rsidP="00615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zostało wniesione w dniu ............................... w formie  ……………………………….    </w:t>
      </w:r>
    </w:p>
    <w:p w:rsidR="0061580B" w:rsidRPr="0061580B" w:rsidRDefault="0061580B" w:rsidP="00615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61580B" w:rsidRPr="0061580B" w:rsidRDefault="0061580B" w:rsidP="00615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Zwrotu wadium (w przypadku wpłaty przelewem na konto) należy dokonać na konto    </w:t>
      </w:r>
    </w:p>
    <w:p w:rsidR="0061580B" w:rsidRPr="0061580B" w:rsidRDefault="0061580B" w:rsidP="00615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( nazwa firmy)……………………………………………………………………………..</w:t>
      </w:r>
    </w:p>
    <w:p w:rsidR="0061580B" w:rsidRPr="0061580B" w:rsidRDefault="0061580B" w:rsidP="00615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………………………………… nr …………………………………………………...</w:t>
      </w:r>
    </w:p>
    <w:p w:rsidR="0061580B" w:rsidRPr="0061580B" w:rsidRDefault="0061580B" w:rsidP="00615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80B" w:rsidRPr="0061580B" w:rsidRDefault="0061580B" w:rsidP="00615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13.</w:t>
      </w:r>
      <w:r w:rsidRPr="0061580B">
        <w:rPr>
          <w:rFonts w:ascii="Times New Roman" w:eastAsia="Times New Roman" w:hAnsi="Times New Roman" w:cs="Times New Roman"/>
          <w:sz w:val="24"/>
          <w:szCs w:val="24"/>
        </w:rPr>
        <w:t xml:space="preserve"> Jesteśmy / nie jesteśmy* płatnikiem podatku VAT </w:t>
      </w:r>
    </w:p>
    <w:p w:rsidR="0061580B" w:rsidRPr="0061580B" w:rsidRDefault="0061580B" w:rsidP="00615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80B">
        <w:rPr>
          <w:rFonts w:ascii="Times New Roman" w:eastAsia="Times New Roman" w:hAnsi="Times New Roman" w:cs="Times New Roman"/>
          <w:sz w:val="24"/>
          <w:szCs w:val="24"/>
        </w:rPr>
        <w:t xml:space="preserve">           nasz numer </w:t>
      </w:r>
      <w:r w:rsidRPr="0061580B">
        <w:rPr>
          <w:rFonts w:ascii="Times New Roman" w:eastAsia="Times New Roman" w:hAnsi="Times New Roman" w:cs="Times New Roman"/>
          <w:bCs/>
          <w:sz w:val="24"/>
          <w:szCs w:val="24"/>
        </w:rPr>
        <w:t>NIP</w:t>
      </w:r>
      <w:r w:rsidRPr="0061580B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</w:t>
      </w:r>
    </w:p>
    <w:p w:rsidR="0061580B" w:rsidRPr="0061580B" w:rsidRDefault="0061580B" w:rsidP="00615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14.</w:t>
      </w: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Jesteśmy zarejestrowani w Krajowym Rejestrze Urzędowym Podmiotów </w:t>
      </w:r>
    </w:p>
    <w:p w:rsidR="0061580B" w:rsidRPr="0061580B" w:rsidRDefault="0061580B" w:rsidP="00615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Gospodarczych nasz numer identyfikacyjny </w:t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REGON………………………</w:t>
      </w:r>
    </w:p>
    <w:p w:rsidR="0061580B" w:rsidRPr="0061580B" w:rsidRDefault="0061580B" w:rsidP="0061580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80B" w:rsidRPr="0061580B" w:rsidRDefault="0061580B" w:rsidP="0061580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80B" w:rsidRPr="0061580B" w:rsidRDefault="0061580B" w:rsidP="0061580B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.................................. dnia .........................</w:t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.......................................................................</w:t>
      </w:r>
    </w:p>
    <w:p w:rsidR="0061580B" w:rsidRPr="0061580B" w:rsidRDefault="0061580B" w:rsidP="0061580B">
      <w:pPr>
        <w:widowControl w:val="0"/>
        <w:autoSpaceDE w:val="0"/>
        <w:spacing w:after="0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(pieczątka i podpis osoby uprawnionej </w:t>
      </w:r>
    </w:p>
    <w:p w:rsidR="0061580B" w:rsidRPr="0061580B" w:rsidRDefault="0061580B" w:rsidP="0061580B">
      <w:pPr>
        <w:widowControl w:val="0"/>
        <w:autoSpaceDE w:val="0"/>
        <w:spacing w:after="0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do reprezentowania Wykonawcy)</w:t>
      </w:r>
    </w:p>
    <w:p w:rsidR="0061580B" w:rsidRPr="0061580B" w:rsidRDefault="0061580B" w:rsidP="006158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 w:line="240" w:lineRule="auto"/>
        <w:rPr>
          <w:rFonts w:ascii="Calibri" w:eastAsia="Times New Roman" w:hAnsi="Calibri" w:cs="Times New Roman"/>
          <w:color w:val="FF0000"/>
          <w:lang w:eastAsia="pl-PL"/>
        </w:rPr>
      </w:pPr>
    </w:p>
    <w:p w:rsidR="0061580B" w:rsidRPr="0061580B" w:rsidRDefault="0061580B" w:rsidP="0061580B">
      <w:pPr>
        <w:spacing w:after="0" w:line="240" w:lineRule="auto"/>
        <w:rPr>
          <w:rFonts w:ascii="Calibri" w:eastAsia="Times New Roman" w:hAnsi="Calibri" w:cs="Times New Roman"/>
          <w:color w:val="FF0000"/>
          <w:lang w:eastAsia="pl-PL"/>
        </w:rPr>
      </w:pPr>
    </w:p>
    <w:p w:rsidR="0061580B" w:rsidRPr="0061580B" w:rsidRDefault="0061580B" w:rsidP="0061580B">
      <w:pPr>
        <w:spacing w:after="0" w:line="240" w:lineRule="auto"/>
        <w:jc w:val="right"/>
        <w:rPr>
          <w:rFonts w:ascii="Calibri" w:eastAsia="Times New Roman" w:hAnsi="Calibri" w:cs="Times New Roman"/>
          <w:color w:val="FF0000"/>
          <w:lang w:eastAsia="pl-PL"/>
        </w:rPr>
      </w:pPr>
      <w:r w:rsidRPr="0061580B">
        <w:rPr>
          <w:rFonts w:ascii="Calibri" w:eastAsia="Times New Roman" w:hAnsi="Calibri" w:cs="Times New Roman"/>
          <w:color w:val="FF0000"/>
          <w:lang w:eastAsia="pl-PL"/>
        </w:rPr>
        <w:t xml:space="preserve">                                                </w:t>
      </w:r>
    </w:p>
    <w:p w:rsidR="0061580B" w:rsidRPr="0061580B" w:rsidRDefault="0061580B" w:rsidP="0061580B">
      <w:pPr>
        <w:spacing w:after="0" w:line="240" w:lineRule="auto"/>
        <w:jc w:val="right"/>
        <w:rPr>
          <w:rFonts w:ascii="Calibri" w:eastAsia="Times New Roman" w:hAnsi="Calibri" w:cs="Times New Roman"/>
          <w:color w:val="FF0000"/>
          <w:lang w:eastAsia="pl-PL"/>
        </w:rPr>
      </w:pPr>
    </w:p>
    <w:p w:rsidR="0061580B" w:rsidRPr="0061580B" w:rsidRDefault="0061580B" w:rsidP="0061580B">
      <w:pPr>
        <w:spacing w:after="0" w:line="240" w:lineRule="auto"/>
        <w:jc w:val="right"/>
        <w:rPr>
          <w:rFonts w:ascii="Calibri" w:eastAsia="Times New Roman" w:hAnsi="Calibri" w:cs="Times New Roman"/>
          <w:color w:val="FF0000"/>
          <w:lang w:eastAsia="pl-PL"/>
        </w:rPr>
      </w:pPr>
    </w:p>
    <w:p w:rsidR="0061580B" w:rsidRPr="0061580B" w:rsidRDefault="0061580B" w:rsidP="0061580B">
      <w:pPr>
        <w:spacing w:after="0" w:line="240" w:lineRule="auto"/>
        <w:jc w:val="right"/>
        <w:rPr>
          <w:rFonts w:ascii="Calibri" w:eastAsia="Times New Roman" w:hAnsi="Calibri" w:cs="Times New Roman"/>
          <w:color w:val="FF0000"/>
          <w:lang w:eastAsia="pl-PL"/>
        </w:rPr>
      </w:pPr>
    </w:p>
    <w:p w:rsidR="0061580B" w:rsidRPr="0061580B" w:rsidRDefault="0061580B" w:rsidP="006158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3 </w:t>
      </w:r>
    </w:p>
    <w:p w:rsidR="0061580B" w:rsidRPr="0061580B" w:rsidRDefault="0061580B" w:rsidP="0061580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61580B" w:rsidRPr="0061580B" w:rsidRDefault="0061580B" w:rsidP="0061580B">
      <w:pPr>
        <w:spacing w:after="0" w:line="480" w:lineRule="auto"/>
        <w:ind w:left="5246" w:firstLine="708"/>
        <w:rPr>
          <w:rFonts w:ascii="Arial" w:eastAsia="Times New Roman" w:hAnsi="Arial" w:cs="Arial"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       </w:t>
      </w:r>
    </w:p>
    <w:p w:rsidR="0061580B" w:rsidRPr="0061580B" w:rsidRDefault="0061580B" w:rsidP="0061580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</w:p>
    <w:p w:rsidR="0061580B" w:rsidRPr="0061580B" w:rsidRDefault="0061580B" w:rsidP="0061580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61580B" w:rsidRPr="0061580B" w:rsidRDefault="0061580B" w:rsidP="0061580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1580B" w:rsidRPr="0061580B" w:rsidRDefault="0061580B" w:rsidP="0061580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1580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1580B" w:rsidRPr="0061580B" w:rsidRDefault="0061580B" w:rsidP="0061580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61580B" w:rsidRPr="0061580B" w:rsidRDefault="0061580B" w:rsidP="0061580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1580B" w:rsidRPr="0061580B" w:rsidRDefault="0061580B" w:rsidP="0061580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580B" w:rsidRPr="0061580B" w:rsidRDefault="0061580B" w:rsidP="0061580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580B" w:rsidRPr="0061580B" w:rsidRDefault="0061580B" w:rsidP="0061580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158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61580B" w:rsidRPr="0061580B" w:rsidRDefault="0061580B" w:rsidP="0061580B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25a ust. 1 ustawy z dnia 29 stycznia 2004 r. </w:t>
      </w:r>
    </w:p>
    <w:p w:rsidR="0061580B" w:rsidRPr="0061580B" w:rsidRDefault="0061580B" w:rsidP="0061580B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61580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61580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61580B" w:rsidRPr="0061580B" w:rsidRDefault="0061580B" w:rsidP="0061580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</w:pPr>
      <w:r w:rsidRPr="0061580B">
        <w:rPr>
          <w:rFonts w:ascii="Arial" w:eastAsia="Times New Roman" w:hAnsi="Arial" w:cs="Arial"/>
          <w:b/>
          <w:sz w:val="21"/>
          <w:szCs w:val="21"/>
          <w:u w:val="single"/>
          <w:lang w:eastAsia="pl-PL"/>
        </w:rPr>
        <w:t xml:space="preserve">DOTYCZĄCE SPEŁNIANIA WARUNKÓW UDZIAŁU W POSTĘPOWANIU </w:t>
      </w:r>
    </w:p>
    <w:p w:rsidR="0061580B" w:rsidRPr="0061580B" w:rsidRDefault="0061580B" w:rsidP="0061580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 w:rsidRPr="0061580B">
        <w:rPr>
          <w:rFonts w:ascii="Arial" w:eastAsia="Times New Roman" w:hAnsi="Arial" w:cs="Arial"/>
          <w:sz w:val="24"/>
          <w:szCs w:val="24"/>
          <w:lang w:eastAsia="pl-PL"/>
        </w:rPr>
        <w:t>Na potrzeby postępowania o udzielenie zamówienia publicznego</w:t>
      </w:r>
      <w:r w:rsidRPr="0061580B">
        <w:rPr>
          <w:rFonts w:ascii="Arial" w:eastAsia="Times New Roman" w:hAnsi="Arial" w:cs="Arial"/>
          <w:sz w:val="24"/>
          <w:szCs w:val="24"/>
          <w:lang w:eastAsia="pl-PL"/>
        </w:rPr>
        <w:br/>
        <w:t>pn.</w:t>
      </w:r>
      <w:r w:rsidRPr="0061580B">
        <w:rPr>
          <w:rFonts w:ascii="Arial" w:eastAsia="Times New Roman" w:hAnsi="Arial" w:cs="Arial"/>
          <w:bCs/>
          <w:iCs/>
          <w:color w:val="000000"/>
          <w:sz w:val="24"/>
          <w:szCs w:val="24"/>
          <w:lang w:eastAsia="pl-PL"/>
        </w:rPr>
        <w:t xml:space="preserve"> „</w:t>
      </w:r>
      <w:r w:rsidRPr="0061580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 xml:space="preserve">Zakup i dostawa </w:t>
      </w:r>
      <w:r w:rsidRPr="006158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jednej sztuki używanego pojazdu specjalistycznego do wywozu odpadów komunalnych  na podwoziu dwuosiowym</w:t>
      </w:r>
      <w:r w:rsidRPr="0061580B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”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580B">
        <w:rPr>
          <w:rFonts w:ascii="Arial" w:eastAsia="Times New Roman" w:hAnsi="Arial" w:cs="Arial"/>
          <w:sz w:val="24"/>
          <w:szCs w:val="24"/>
          <w:lang w:eastAsia="pl-PL"/>
        </w:rPr>
        <w:t>prowadzonego przez  Zakłady Techniki Komunalnej Sp. z o.o</w:t>
      </w:r>
      <w:r w:rsidRPr="0061580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61580B">
        <w:rPr>
          <w:rFonts w:ascii="Arial" w:eastAsia="Times New Roman" w:hAnsi="Arial" w:cs="Arial"/>
          <w:sz w:val="24"/>
          <w:szCs w:val="24"/>
          <w:lang w:eastAsia="pl-PL"/>
        </w:rPr>
        <w:t>oświadczam, co następuje:</w:t>
      </w:r>
    </w:p>
    <w:p w:rsidR="0061580B" w:rsidRPr="0061580B" w:rsidRDefault="0061580B" w:rsidP="0061580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580B" w:rsidRPr="0061580B" w:rsidRDefault="0061580B" w:rsidP="0061580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warunki udziału w postępowaniu określone przez zamawiającego w  </w:t>
      </w:r>
      <w:r w:rsidRPr="0061580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SIWZ ROZ.V, V.A 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6158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1580B" w:rsidRPr="0061580B" w:rsidRDefault="0061580B" w:rsidP="0061580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580B" w:rsidRPr="0061580B" w:rsidRDefault="0061580B" w:rsidP="0061580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 xml:space="preserve"> </w:t>
      </w:r>
    </w:p>
    <w:p w:rsidR="0061580B" w:rsidRPr="0061580B" w:rsidRDefault="0061580B" w:rsidP="0061580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1580B" w:rsidRPr="0061580B" w:rsidRDefault="0061580B" w:rsidP="0061580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b/>
          <w:sz w:val="21"/>
          <w:szCs w:val="21"/>
          <w:lang w:eastAsia="pl-PL"/>
        </w:rPr>
        <w:t>INFORMACJA W ZWIĄZKU Z POLEGANIEM NA ZASOBACH INNYCH PODMIOTÓW</w:t>
      </w:r>
      <w:r w:rsidRPr="0061580B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sz w:val="21"/>
          <w:szCs w:val="21"/>
          <w:lang w:eastAsia="pl-PL"/>
        </w:rPr>
        <w:t>Oświadczam, że w celu wykazania spełniania warunków udziału w postępowaniu, określonych przez zamawiającego w</w:t>
      </w:r>
      <w:r w:rsidRPr="0061580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SIWZ ROZ.V,V.A,  </w:t>
      </w:r>
      <w:r w:rsidRPr="0061580B">
        <w:rPr>
          <w:rFonts w:ascii="Arial" w:eastAsia="Times New Roman" w:hAnsi="Arial" w:cs="Arial"/>
          <w:sz w:val="21"/>
          <w:szCs w:val="21"/>
          <w:lang w:eastAsia="pl-PL"/>
        </w:rPr>
        <w:t>polegam na zasobach następującego/</w:t>
      </w:r>
      <w:proofErr w:type="spellStart"/>
      <w:r w:rsidRPr="0061580B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61580B">
        <w:rPr>
          <w:rFonts w:ascii="Arial" w:eastAsia="Times New Roman" w:hAnsi="Arial" w:cs="Arial"/>
          <w:sz w:val="21"/>
          <w:szCs w:val="21"/>
          <w:lang w:eastAsia="pl-PL"/>
        </w:rPr>
        <w:t xml:space="preserve"> podmiotu/ów: ……………………………………………………………………….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sz w:val="21"/>
          <w:szCs w:val="21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sz w:val="21"/>
          <w:szCs w:val="21"/>
          <w:lang w:eastAsia="pl-PL"/>
        </w:rPr>
        <w:t xml:space="preserve">………………………………………………………………………………………………………………… </w:t>
      </w: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6158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1580B" w:rsidRPr="0061580B" w:rsidRDefault="0061580B" w:rsidP="0061580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1580B" w:rsidRPr="0061580B" w:rsidRDefault="0061580B" w:rsidP="0061580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1580B" w:rsidRPr="0061580B" w:rsidRDefault="0061580B" w:rsidP="0061580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1580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6158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1580B" w:rsidRPr="0061580B" w:rsidRDefault="0061580B" w:rsidP="0061580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580B" w:rsidRPr="0061580B" w:rsidRDefault="0061580B" w:rsidP="0061580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80B" w:rsidRPr="0061580B" w:rsidRDefault="0061580B" w:rsidP="0061580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80B" w:rsidRPr="0061580B" w:rsidRDefault="0061580B" w:rsidP="0061580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80B">
        <w:rPr>
          <w:rFonts w:ascii="Times New Roman" w:eastAsia="Times New Roman" w:hAnsi="Times New Roman" w:cs="Times New Roman"/>
          <w:b/>
          <w:sz w:val="24"/>
          <w:szCs w:val="24"/>
        </w:rPr>
        <w:t>ZAŁĄCZNIK NR 4</w:t>
      </w:r>
    </w:p>
    <w:p w:rsidR="0061580B" w:rsidRPr="0061580B" w:rsidRDefault="0061580B" w:rsidP="0061580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61580B" w:rsidRPr="0061580B" w:rsidRDefault="0061580B" w:rsidP="006158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580B" w:rsidRPr="0061580B" w:rsidRDefault="0061580B" w:rsidP="006158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61580B" w:rsidRPr="0061580B" w:rsidRDefault="0061580B" w:rsidP="0061580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61580B" w:rsidRPr="0061580B" w:rsidRDefault="0061580B" w:rsidP="0061580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1580B" w:rsidRPr="0061580B" w:rsidRDefault="0061580B" w:rsidP="0061580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1580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61580B" w:rsidRPr="0061580B" w:rsidRDefault="0061580B" w:rsidP="0061580B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61580B" w:rsidRPr="0061580B" w:rsidRDefault="0061580B" w:rsidP="0061580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61580B" w:rsidRPr="0061580B" w:rsidRDefault="0061580B" w:rsidP="006158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580B" w:rsidRPr="0061580B" w:rsidRDefault="0061580B" w:rsidP="006158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580B" w:rsidRPr="0061580B" w:rsidRDefault="0061580B" w:rsidP="0061580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158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61580B" w:rsidRPr="0061580B" w:rsidRDefault="0061580B" w:rsidP="0061580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61580B" w:rsidRPr="0061580B" w:rsidRDefault="0061580B" w:rsidP="0061580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61580B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61580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61580B" w:rsidRPr="0061580B" w:rsidRDefault="0061580B" w:rsidP="0061580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1580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580B">
        <w:rPr>
          <w:rFonts w:ascii="Arial" w:eastAsia="Times New Roman" w:hAnsi="Arial" w:cs="Arial"/>
          <w:sz w:val="24"/>
          <w:szCs w:val="24"/>
          <w:lang w:eastAsia="pl-PL"/>
        </w:rPr>
        <w:t xml:space="preserve">Na potrzeby postępowania o udzielenie zamówienia publicznego </w:t>
      </w:r>
      <w:r w:rsidRPr="0061580B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pn. </w:t>
      </w:r>
      <w:r w:rsidRPr="0061580B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61580B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pl-PL"/>
        </w:rPr>
        <w:t xml:space="preserve">Zakup i dostawa </w:t>
      </w:r>
      <w:r w:rsidRPr="0061580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jednej sztuki używanego pojazdu specjalistycznego do wywozu odpadów komunalnych na podwoziu dwuosiowym” </w:t>
      </w:r>
      <w:r w:rsidRPr="0061580B">
        <w:rPr>
          <w:rFonts w:ascii="Arial" w:eastAsia="Times New Roman" w:hAnsi="Arial" w:cs="Arial"/>
          <w:sz w:val="24"/>
          <w:szCs w:val="24"/>
          <w:lang w:eastAsia="pl-PL"/>
        </w:rPr>
        <w:t>prowadzonego przez  Zakłady Techniki Komunalnej Sp. z o.o</w:t>
      </w:r>
      <w:r w:rsidRPr="0061580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61580B">
        <w:rPr>
          <w:rFonts w:ascii="Arial" w:eastAsia="Times New Roman" w:hAnsi="Arial" w:cs="Arial"/>
          <w:sz w:val="24"/>
          <w:szCs w:val="24"/>
          <w:lang w:eastAsia="pl-PL"/>
        </w:rPr>
        <w:t>oświadczam, co następuje: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580B" w:rsidRPr="0061580B" w:rsidRDefault="0061580B" w:rsidP="0061580B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WYKONAWCY:</w:t>
      </w:r>
    </w:p>
    <w:p w:rsidR="0061580B" w:rsidRPr="0061580B" w:rsidRDefault="0061580B" w:rsidP="0061580B">
      <w:pPr>
        <w:suppressAutoHyphens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color w:val="00000A"/>
          <w:sz w:val="24"/>
          <w:szCs w:val="24"/>
          <w:lang w:eastAsia="pl-PL"/>
        </w:rPr>
      </w:pPr>
    </w:p>
    <w:p w:rsidR="0061580B" w:rsidRPr="0061580B" w:rsidRDefault="0061580B" w:rsidP="0061580B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Arial" w:eastAsia="Times New Roman" w:hAnsi="Arial" w:cs="Arial"/>
          <w:color w:val="00000A"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color w:val="00000A"/>
          <w:sz w:val="21"/>
          <w:szCs w:val="21"/>
          <w:lang w:eastAsia="pl-PL"/>
        </w:rPr>
        <w:t xml:space="preserve">Oświadczam, że nie podlegam wykluczeniu z postępowania na podstawie </w:t>
      </w:r>
      <w:r w:rsidRPr="0061580B">
        <w:rPr>
          <w:rFonts w:ascii="Arial" w:eastAsia="Times New Roman" w:hAnsi="Arial" w:cs="Arial"/>
          <w:color w:val="00000A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61580B">
        <w:rPr>
          <w:rFonts w:ascii="Arial" w:eastAsia="Times New Roman" w:hAnsi="Arial" w:cs="Arial"/>
          <w:color w:val="00000A"/>
          <w:sz w:val="21"/>
          <w:szCs w:val="21"/>
          <w:lang w:eastAsia="pl-PL"/>
        </w:rPr>
        <w:t>Pzp</w:t>
      </w:r>
      <w:proofErr w:type="spellEnd"/>
      <w:r w:rsidRPr="0061580B">
        <w:rPr>
          <w:rFonts w:ascii="Arial" w:eastAsia="Times New Roman" w:hAnsi="Arial" w:cs="Arial"/>
          <w:color w:val="00000A"/>
          <w:sz w:val="21"/>
          <w:szCs w:val="21"/>
          <w:lang w:eastAsia="pl-PL"/>
        </w:rPr>
        <w:t>.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61580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1580B" w:rsidRPr="0061580B" w:rsidRDefault="0061580B" w:rsidP="0061580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1580B" w:rsidRPr="0061580B" w:rsidRDefault="0061580B" w:rsidP="0061580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1580B" w:rsidRPr="0061580B" w:rsidRDefault="0061580B" w:rsidP="0061580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1580B" w:rsidRPr="0061580B" w:rsidRDefault="0061580B" w:rsidP="0061580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61580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6158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(podać mającą zastosowanie podstawę wykluczenia spośród wymienionych w art. 24 ust. 1 pkt 13-14, 16-20 ustawy </w:t>
      </w:r>
      <w:proofErr w:type="spellStart"/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pzp</w:t>
      </w:r>
      <w:proofErr w:type="spellEnd"/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1580B">
        <w:rPr>
          <w:rFonts w:ascii="Arial" w:eastAsia="Times New Roman" w:hAnsi="Arial" w:cs="Arial"/>
          <w:sz w:val="21"/>
          <w:szCs w:val="21"/>
          <w:lang w:eastAsia="pl-PL"/>
        </w:rPr>
        <w:t xml:space="preserve">Jednocześnie oświadczam, że w związku z ww. okolicznością, na podstawie art. 24 ust. 8 ustawy </w:t>
      </w:r>
      <w:proofErr w:type="spellStart"/>
      <w:r w:rsidRPr="0061580B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61580B">
        <w:rPr>
          <w:rFonts w:ascii="Arial" w:eastAsia="Times New Roman" w:hAnsi="Arial" w:cs="Arial"/>
          <w:sz w:val="21"/>
          <w:szCs w:val="21"/>
          <w:lang w:eastAsia="pl-PL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(miejscowość)</w:t>
      </w:r>
      <w:r w:rsidRPr="006158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…………………. r. 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1580B" w:rsidRPr="0061580B" w:rsidRDefault="0061580B" w:rsidP="0061580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1580B" w:rsidRPr="0061580B" w:rsidRDefault="0061580B" w:rsidP="0061580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sz w:val="21"/>
          <w:szCs w:val="21"/>
          <w:lang w:eastAsia="pl-PL"/>
        </w:rPr>
        <w:t>Oświadczam, że następujący/e podmiot/y, na którego/</w:t>
      </w:r>
      <w:proofErr w:type="spellStart"/>
      <w:r w:rsidRPr="0061580B">
        <w:rPr>
          <w:rFonts w:ascii="Arial" w:eastAsia="Times New Roman" w:hAnsi="Arial" w:cs="Arial"/>
          <w:sz w:val="21"/>
          <w:szCs w:val="21"/>
          <w:lang w:eastAsia="pl-PL"/>
        </w:rPr>
        <w:t>ych</w:t>
      </w:r>
      <w:proofErr w:type="spellEnd"/>
      <w:r w:rsidRPr="0061580B">
        <w:rPr>
          <w:rFonts w:ascii="Arial" w:eastAsia="Times New Roman" w:hAnsi="Arial" w:cs="Arial"/>
          <w:sz w:val="21"/>
          <w:szCs w:val="21"/>
          <w:lang w:eastAsia="pl-PL"/>
        </w:rPr>
        <w:t xml:space="preserve"> zasoby powołuję się w niniejszym postępowaniu, tj.:</w:t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…………………………………………………………………….……………………… </w:t>
      </w: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6158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1580B">
        <w:rPr>
          <w:rFonts w:ascii="Arial" w:eastAsia="Times New Roman" w:hAnsi="Arial" w:cs="Arial"/>
          <w:sz w:val="21"/>
          <w:szCs w:val="21"/>
          <w:lang w:eastAsia="pl-PL"/>
        </w:rPr>
        <w:t>nie podlega/ją wykluczeniu z postępowania o udzielenie zamówienia.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6158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158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1580B" w:rsidRPr="0061580B" w:rsidRDefault="0061580B" w:rsidP="0061580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61580B" w:rsidRPr="0061580B" w:rsidRDefault="0061580B" w:rsidP="0061580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1580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1580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6158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1580B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580B" w:rsidRPr="0061580B" w:rsidRDefault="0061580B" w:rsidP="0061580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1580B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</w:p>
    <w:p w:rsidR="0061580B" w:rsidRPr="0061580B" w:rsidRDefault="0061580B" w:rsidP="0061580B">
      <w:pPr>
        <w:spacing w:after="0" w:line="240" w:lineRule="auto"/>
        <w:ind w:left="4248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1580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(podpis)</w:t>
      </w:r>
    </w:p>
    <w:p w:rsidR="0061580B" w:rsidRPr="0061580B" w:rsidRDefault="0061580B" w:rsidP="0061580B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5</w:t>
      </w:r>
    </w:p>
    <w:p w:rsidR="0061580B" w:rsidRPr="0061580B" w:rsidRDefault="0061580B" w:rsidP="00615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ZP/14/2016</w:t>
      </w:r>
    </w:p>
    <w:p w:rsidR="0061580B" w:rsidRPr="0061580B" w:rsidRDefault="0061580B" w:rsidP="00615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61580B" w:rsidRPr="0061580B" w:rsidRDefault="0061580B" w:rsidP="00615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1580B" w:rsidRPr="0061580B" w:rsidRDefault="0061580B" w:rsidP="00615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158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 Y K A Z    </w:t>
      </w:r>
      <w:r w:rsidRPr="0061580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1580B" w:rsidRPr="0061580B" w:rsidRDefault="0061580B" w:rsidP="0061580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580B" w:rsidRPr="0061580B" w:rsidRDefault="0061580B" w:rsidP="00615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 wykonanych w okresie ostatnich 3 lat przed upływem terminu składania ofert, a jeżeli okres prowadzenia działalności jest krótszy w tym okresie, z podaniem ich rodzaju i wartości, daty i miejsca wykonania wraz z załączeniem  dowodów dotyczących najważniejszych dostaw , określających, czy dostawy  te zostały wykonane w sposób prawidłowy i  należyty.</w:t>
      </w:r>
    </w:p>
    <w:p w:rsidR="0061580B" w:rsidRPr="0061580B" w:rsidRDefault="0061580B" w:rsidP="006158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61580B" w:rsidRPr="0061580B" w:rsidRDefault="0061580B" w:rsidP="0061580B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8613" w:type="dxa"/>
        <w:tblInd w:w="6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03"/>
        <w:gridCol w:w="3503"/>
        <w:gridCol w:w="1851"/>
        <w:gridCol w:w="1656"/>
      </w:tblGrid>
      <w:tr w:rsidR="0061580B" w:rsidRPr="0061580B" w:rsidTr="00285F2E"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580B" w:rsidRPr="0061580B" w:rsidRDefault="0061580B" w:rsidP="0061580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5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Nazwa i adres Inwestora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580B" w:rsidRPr="0061580B" w:rsidRDefault="0061580B" w:rsidP="0061580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5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Opis zamówienia 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61580B" w:rsidRPr="0061580B" w:rsidRDefault="0061580B" w:rsidP="0061580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5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Wartość</w:t>
            </w: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1580B" w:rsidRPr="0061580B" w:rsidRDefault="0061580B" w:rsidP="0061580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5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Data </w:t>
            </w:r>
          </w:p>
          <w:p w:rsidR="0061580B" w:rsidRPr="0061580B" w:rsidRDefault="0061580B" w:rsidP="0061580B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5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wykonania</w:t>
            </w:r>
          </w:p>
        </w:tc>
      </w:tr>
      <w:tr w:rsidR="0061580B" w:rsidRPr="0061580B" w:rsidTr="00285F2E"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80B" w:rsidRPr="0061580B" w:rsidTr="00285F2E"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580B" w:rsidRPr="0061580B" w:rsidTr="00285F2E">
        <w:tc>
          <w:tcPr>
            <w:tcW w:w="1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1580B" w:rsidRPr="0061580B" w:rsidRDefault="0061580B" w:rsidP="0061580B">
            <w:pPr>
              <w:suppressAutoHyphens/>
              <w:spacing w:after="0"/>
              <w:ind w:left="567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1580B" w:rsidRPr="0061580B" w:rsidRDefault="0061580B" w:rsidP="006158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</w:t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(pieczątka i podpis osoby uprawnionej </w:t>
      </w:r>
    </w:p>
    <w:p w:rsidR="0061580B" w:rsidRPr="0061580B" w:rsidRDefault="0061580B" w:rsidP="0061580B">
      <w:pPr>
        <w:widowControl w:val="0"/>
        <w:spacing w:after="0" w:line="240" w:lineRule="auto"/>
        <w:ind w:left="4944"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do reprezentowania wykonawcy) </w:t>
      </w:r>
    </w:p>
    <w:p w:rsidR="0061580B" w:rsidRPr="0061580B" w:rsidRDefault="0061580B" w:rsidP="0061580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</w:pPr>
    </w:p>
    <w:p w:rsidR="0061580B" w:rsidRPr="0061580B" w:rsidRDefault="0061580B" w:rsidP="0061580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</w:pPr>
      <w:r w:rsidRPr="0061580B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 w:rsidRPr="0061580B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 w:rsidRPr="0061580B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 w:rsidRPr="0061580B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</w:r>
      <w:r w:rsidRPr="0061580B">
        <w:rPr>
          <w:rFonts w:ascii="Times New Roman" w:eastAsia="Times New Roman" w:hAnsi="Times New Roman" w:cs="Times New Roman"/>
          <w:i/>
          <w:sz w:val="19"/>
          <w:szCs w:val="19"/>
          <w:lang w:eastAsia="zh-CN"/>
        </w:rPr>
        <w:tab/>
        <w:t xml:space="preserve">                                        </w:t>
      </w:r>
    </w:p>
    <w:p w:rsidR="0061580B" w:rsidRPr="0061580B" w:rsidRDefault="0061580B" w:rsidP="0061580B">
      <w:pPr>
        <w:spacing w:before="120" w:after="0" w:line="240" w:lineRule="auto"/>
        <w:ind w:left="63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80B" w:rsidRPr="0061580B" w:rsidRDefault="0061580B" w:rsidP="0061580B">
      <w:pPr>
        <w:spacing w:before="120" w:after="0" w:line="240" w:lineRule="auto"/>
        <w:ind w:left="63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80B" w:rsidRPr="0061580B" w:rsidRDefault="0061580B" w:rsidP="0061580B">
      <w:pPr>
        <w:spacing w:before="120" w:after="0" w:line="240" w:lineRule="auto"/>
        <w:ind w:left="63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80B" w:rsidRPr="0061580B" w:rsidRDefault="0061580B" w:rsidP="0061580B">
      <w:pPr>
        <w:spacing w:before="120" w:after="0" w:line="240" w:lineRule="auto"/>
        <w:ind w:left="63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80B" w:rsidRDefault="0061580B" w:rsidP="0061580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80B" w:rsidRPr="0061580B" w:rsidRDefault="0061580B" w:rsidP="0061580B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61580B" w:rsidRPr="0061580B" w:rsidRDefault="0061580B" w:rsidP="0061580B">
      <w:pPr>
        <w:spacing w:before="120" w:after="0" w:line="240" w:lineRule="auto"/>
        <w:ind w:left="63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6</w:t>
      </w:r>
    </w:p>
    <w:p w:rsidR="0061580B" w:rsidRPr="0061580B" w:rsidRDefault="0061580B" w:rsidP="0061580B">
      <w:pPr>
        <w:spacing w:before="120" w:after="0" w:line="240" w:lineRule="auto"/>
        <w:ind w:left="63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580B" w:rsidRPr="0061580B" w:rsidRDefault="0061580B" w:rsidP="00615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ZP/14/2016</w:t>
      </w:r>
    </w:p>
    <w:p w:rsidR="0061580B" w:rsidRPr="0061580B" w:rsidRDefault="0061580B" w:rsidP="00615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61580B" w:rsidRPr="0061580B" w:rsidRDefault="0061580B" w:rsidP="00615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1580B" w:rsidRPr="0061580B" w:rsidRDefault="0061580B" w:rsidP="00615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80B" w:rsidRPr="0061580B" w:rsidRDefault="0061580B" w:rsidP="00615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80B" w:rsidRPr="0061580B" w:rsidRDefault="0061580B" w:rsidP="00615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580B" w:rsidRPr="0061580B" w:rsidRDefault="0061580B" w:rsidP="00615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INFORMACJA O PRZYNALEŻNOŚCI DO GRUPY KAPITAŁOWEJ</w:t>
      </w:r>
    </w:p>
    <w:p w:rsidR="0061580B" w:rsidRPr="0061580B" w:rsidRDefault="0061580B" w:rsidP="00615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1580B" w:rsidRPr="0061580B" w:rsidRDefault="0061580B" w:rsidP="0061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podmiot który reprezentuję </w:t>
      </w:r>
      <w:r w:rsidRPr="00615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należy</w:t>
      </w: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w rozumieniu ustawy z dnia 16 lutego 2007 r. o ochronie konkurencji i konsumentów (Dz. U. Nr 50, poz. 331, z </w:t>
      </w:r>
      <w:proofErr w:type="spellStart"/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 której mowa w art. 24 ust. 2 pkt 5 ustawy z dnia </w:t>
      </w:r>
      <w:r w:rsidRPr="0061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 stycznia 2004 r. prawo zamówień publicznych</w:t>
      </w: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2015 r. poz. 2164  z póź.zm) </w:t>
      </w:r>
    </w:p>
    <w:p w:rsidR="0061580B" w:rsidRPr="0061580B" w:rsidRDefault="0061580B" w:rsidP="006158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...................................................................</w:t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(pieczątka i podpis osoby uprawnionej </w:t>
      </w:r>
    </w:p>
    <w:p w:rsidR="0061580B" w:rsidRPr="0061580B" w:rsidRDefault="0061580B" w:rsidP="0061580B">
      <w:pPr>
        <w:widowControl w:val="0"/>
        <w:spacing w:after="0" w:line="240" w:lineRule="auto"/>
        <w:ind w:left="4944"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do reprezentowania wykonawcy) </w:t>
      </w:r>
    </w:p>
    <w:p w:rsidR="0061580B" w:rsidRPr="0061580B" w:rsidRDefault="0061580B" w:rsidP="0061580B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podmiot który reprezentuję </w:t>
      </w:r>
      <w:r w:rsidRPr="00615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</w:t>
      </w: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kapitałowej, w rozumieniu ustawy z dnia 16 lutego 2007 r. o ochronie konkurencji i konsumentów (Dz. U. Nr 50, poz. 331, z </w:t>
      </w:r>
      <w:proofErr w:type="spellStart"/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o której mowa w art. 24 ust 2 pkt 5) ustawy z dnia </w:t>
      </w:r>
      <w:r w:rsidRPr="0061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 stycznia 2004 r. prawo zamówień publicznych</w:t>
      </w: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(tekst jednolity Dz. U. z 2015 r. poz. 2164 z póź.zm )w której skład wchodzą poniższe podmioty:</w:t>
      </w:r>
    </w:p>
    <w:p w:rsidR="0061580B" w:rsidRPr="0061580B" w:rsidRDefault="0061580B" w:rsidP="0061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………………………………………………………………………………………… </w:t>
      </w:r>
    </w:p>
    <w:p w:rsidR="0061580B" w:rsidRPr="0061580B" w:rsidRDefault="0061580B" w:rsidP="0061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………………………………………………………………………………………… </w:t>
      </w:r>
    </w:p>
    <w:p w:rsidR="0061580B" w:rsidRPr="0061580B" w:rsidRDefault="0061580B" w:rsidP="00615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………………………………………………………………………………………… </w:t>
      </w:r>
    </w:p>
    <w:p w:rsidR="0061580B" w:rsidRPr="0061580B" w:rsidRDefault="0061580B" w:rsidP="00615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80B">
        <w:rPr>
          <w:rFonts w:ascii="Times New Roman" w:eastAsia="Times New Roman" w:hAnsi="Times New Roman" w:cs="Times New Roman"/>
          <w:sz w:val="24"/>
          <w:szCs w:val="24"/>
        </w:rPr>
        <w:t>UWAGA!!</w:t>
      </w:r>
    </w:p>
    <w:p w:rsidR="0061580B" w:rsidRPr="0061580B" w:rsidRDefault="0061580B" w:rsidP="00615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sz w:val="24"/>
          <w:szCs w:val="24"/>
        </w:rPr>
        <w:t xml:space="preserve"> W przypadku gdy w postępowaniu  zostanie złożona oferta przez Wykonawcę z grupy kapitałowej Wykonawcy należy złożyć wraz z oświadczeniem dokumenty bądź inne informacje potwierdzające, że powiązania z innym Wykonawcą nie prowadzą do zakłócenia konkurencji w postępowaniu</w:t>
      </w:r>
    </w:p>
    <w:p w:rsidR="0061580B" w:rsidRPr="0061580B" w:rsidRDefault="0061580B" w:rsidP="00615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</w:t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(pieczątka i podpis osoby uprawnionej </w:t>
      </w:r>
    </w:p>
    <w:p w:rsidR="0061580B" w:rsidRPr="0061580B" w:rsidRDefault="0061580B" w:rsidP="0061580B">
      <w:pPr>
        <w:widowControl w:val="0"/>
        <w:spacing w:after="0" w:line="240" w:lineRule="auto"/>
        <w:ind w:left="4944"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do reprezentowania wykonawcy)</w:t>
      </w:r>
      <w:r w:rsidRPr="0061580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</w:t>
      </w:r>
    </w:p>
    <w:p w:rsidR="0061580B" w:rsidRPr="0061580B" w:rsidRDefault="0061580B" w:rsidP="0061580B">
      <w:pPr>
        <w:widowControl w:val="0"/>
        <w:ind w:left="63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ZAŁĄCZNIK NR 7</w:t>
      </w:r>
    </w:p>
    <w:p w:rsidR="0061580B" w:rsidRPr="0061580B" w:rsidRDefault="0061580B" w:rsidP="0061580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ZP/14/2016</w:t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</w:t>
      </w:r>
    </w:p>
    <w:p w:rsidR="0061580B" w:rsidRPr="0061580B" w:rsidRDefault="0061580B" w:rsidP="0061580B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1580B" w:rsidRPr="0061580B" w:rsidRDefault="0061580B" w:rsidP="00615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adres wykonawcy:</w:t>
      </w:r>
    </w:p>
    <w:p w:rsidR="0061580B" w:rsidRPr="0061580B" w:rsidRDefault="0061580B" w:rsidP="00615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1580B" w:rsidRPr="0061580B" w:rsidRDefault="0061580B" w:rsidP="0061580B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61580B">
        <w:rPr>
          <w:rFonts w:ascii="Times New Roman" w:eastAsia="Times New Roman" w:hAnsi="Times New Roman" w:cs="Times New Roman"/>
          <w:sz w:val="24"/>
          <w:szCs w:val="24"/>
        </w:rPr>
        <w:t xml:space="preserve">Składając ofertę w niniejszym postępowaniu o udzielenie zamówienia publicznego prowadzonego w trybie przetargu nieograniczonego </w:t>
      </w:r>
      <w:r w:rsidRPr="006158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 xml:space="preserve">oświadczam/my, iż wybór naszej oferty:  </w:t>
      </w:r>
    </w:p>
    <w:p w:rsidR="0061580B" w:rsidRPr="0061580B" w:rsidRDefault="0061580B" w:rsidP="0061580B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61580B" w:rsidRPr="0061580B" w:rsidRDefault="0061580B" w:rsidP="0061580B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61580B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prowadzi /</w:t>
      </w:r>
    </w:p>
    <w:p w:rsidR="0061580B" w:rsidRPr="0061580B" w:rsidRDefault="0061580B" w:rsidP="0061580B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61580B" w:rsidRPr="0061580B" w:rsidRDefault="0061580B" w:rsidP="0061580B">
      <w:pPr>
        <w:tabs>
          <w:tab w:val="left" w:pos="0"/>
        </w:tabs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  <w:r w:rsidRPr="0061580B"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  <w:t>nie prowadzi *</w:t>
      </w:r>
    </w:p>
    <w:p w:rsidR="0061580B" w:rsidRPr="0061580B" w:rsidRDefault="0061580B" w:rsidP="0061580B">
      <w:pPr>
        <w:tabs>
          <w:tab w:val="left" w:pos="0"/>
        </w:tabs>
        <w:spacing w:after="0" w:line="240" w:lineRule="auto"/>
        <w:jc w:val="both"/>
        <w:rPr>
          <w:rFonts w:ascii="Times New Roman" w:eastAsia="Lucida Sans Unicode" w:hAnsi="Times New Roman" w:cs="Mangal"/>
          <w:b/>
          <w:kern w:val="1"/>
          <w:sz w:val="24"/>
          <w:szCs w:val="24"/>
          <w:lang w:eastAsia="hi-IN" w:bidi="hi-IN"/>
        </w:rPr>
      </w:pPr>
    </w:p>
    <w:p w:rsidR="0061580B" w:rsidRPr="0061580B" w:rsidRDefault="0061580B" w:rsidP="0061580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80B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do powstania u Zamawiającego obowiązku podatkowego zgodnie z przepisami o podatku od towarów i usług.</w:t>
      </w:r>
    </w:p>
    <w:p w:rsidR="0061580B" w:rsidRPr="0061580B" w:rsidRDefault="0061580B" w:rsidP="006158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80B" w:rsidRPr="0061580B" w:rsidRDefault="0061580B" w:rsidP="006158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80B" w:rsidRPr="0061580B" w:rsidRDefault="0061580B" w:rsidP="0061580B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61580B" w:rsidRPr="0061580B" w:rsidRDefault="0061580B" w:rsidP="00615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Uwaga:</w:t>
      </w:r>
      <w:r w:rsidRPr="0061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Jeżeli wybór oferty będzie prowadził do powstania u Zamawiającego obowiązku podatkowego, Wykonawca zobowiązany jest wskazać nazwę (rodzaj) towaru lub usługi, których dostawa lub świadczenie będzie prowadzić do jego powstania, oraz wskazać ich wartość bez kwoty podatku.</w:t>
      </w:r>
    </w:p>
    <w:p w:rsidR="0061580B" w:rsidRPr="0061580B" w:rsidRDefault="0061580B" w:rsidP="00615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1580B" w:rsidRPr="0061580B" w:rsidRDefault="0061580B" w:rsidP="0061580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tbl>
      <w:tblPr>
        <w:tblW w:w="10295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2817"/>
        <w:gridCol w:w="1984"/>
        <w:gridCol w:w="2410"/>
        <w:gridCol w:w="2126"/>
      </w:tblGrid>
      <w:tr w:rsidR="0061580B" w:rsidRPr="0061580B" w:rsidTr="00285F2E">
        <w:trPr>
          <w:trHeight w:val="609"/>
        </w:trPr>
        <w:tc>
          <w:tcPr>
            <w:tcW w:w="958" w:type="dxa"/>
            <w:shd w:val="clear" w:color="auto" w:fill="auto"/>
            <w:vAlign w:val="center"/>
          </w:tcPr>
          <w:p w:rsidR="0061580B" w:rsidRPr="0061580B" w:rsidRDefault="0061580B" w:rsidP="006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1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61580B" w:rsidRPr="0061580B" w:rsidRDefault="0061580B" w:rsidP="006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 (rodzaj) towaru lub usługi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580B" w:rsidRPr="0061580B" w:rsidRDefault="0061580B" w:rsidP="006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Kod PKWiU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580B" w:rsidRPr="0061580B" w:rsidRDefault="0061580B" w:rsidP="006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bez kwoty podatku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580B" w:rsidRPr="0061580B" w:rsidRDefault="0061580B" w:rsidP="006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15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Stawka podatku VAT</w:t>
            </w:r>
          </w:p>
        </w:tc>
      </w:tr>
      <w:tr w:rsidR="0061580B" w:rsidRPr="0061580B" w:rsidTr="00285F2E">
        <w:tc>
          <w:tcPr>
            <w:tcW w:w="958" w:type="dxa"/>
            <w:shd w:val="clear" w:color="auto" w:fill="auto"/>
          </w:tcPr>
          <w:p w:rsidR="0061580B" w:rsidRPr="0061580B" w:rsidRDefault="0061580B" w:rsidP="006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61580B" w:rsidRPr="0061580B" w:rsidRDefault="0061580B" w:rsidP="006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817" w:type="dxa"/>
            <w:shd w:val="clear" w:color="auto" w:fill="auto"/>
          </w:tcPr>
          <w:p w:rsidR="0061580B" w:rsidRPr="0061580B" w:rsidRDefault="0061580B" w:rsidP="006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61580B" w:rsidRPr="0061580B" w:rsidRDefault="0061580B" w:rsidP="006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61580B" w:rsidRPr="0061580B" w:rsidRDefault="0061580B" w:rsidP="006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61580B" w:rsidRPr="0061580B" w:rsidRDefault="0061580B" w:rsidP="006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61580B" w:rsidRPr="0061580B" w:rsidTr="00285F2E">
        <w:tc>
          <w:tcPr>
            <w:tcW w:w="958" w:type="dxa"/>
            <w:shd w:val="clear" w:color="auto" w:fill="auto"/>
          </w:tcPr>
          <w:p w:rsidR="0061580B" w:rsidRPr="0061580B" w:rsidRDefault="0061580B" w:rsidP="006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  <w:p w:rsidR="0061580B" w:rsidRPr="0061580B" w:rsidRDefault="0061580B" w:rsidP="006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817" w:type="dxa"/>
            <w:shd w:val="clear" w:color="auto" w:fill="auto"/>
          </w:tcPr>
          <w:p w:rsidR="0061580B" w:rsidRPr="0061580B" w:rsidRDefault="0061580B" w:rsidP="006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61580B" w:rsidRPr="0061580B" w:rsidRDefault="0061580B" w:rsidP="006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61580B" w:rsidRPr="0061580B" w:rsidRDefault="0061580B" w:rsidP="006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61580B" w:rsidRPr="0061580B" w:rsidRDefault="0061580B" w:rsidP="0061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61580B" w:rsidRPr="0061580B" w:rsidRDefault="0061580B" w:rsidP="0061580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61580B" w:rsidRPr="0061580B" w:rsidRDefault="0061580B" w:rsidP="0061580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61580B" w:rsidRPr="0061580B" w:rsidRDefault="0061580B" w:rsidP="0061580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61580B" w:rsidRPr="0061580B" w:rsidRDefault="0061580B" w:rsidP="0061580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61580B" w:rsidRPr="0061580B" w:rsidRDefault="0061580B" w:rsidP="0061580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61580B" w:rsidRPr="0061580B" w:rsidRDefault="0061580B" w:rsidP="0061580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61580B" w:rsidRPr="0061580B" w:rsidRDefault="0061580B" w:rsidP="0061580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</w:t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(pieczątka i odpis osoby uprawnionej </w:t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</w:t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do reprezentowania wykonawcy</w:t>
      </w:r>
      <w:r w:rsidRPr="0061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61580B" w:rsidRPr="0061580B" w:rsidRDefault="0061580B" w:rsidP="0061580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* niepotrzebne skreślić. </w:t>
      </w: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widowControl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1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ZAŁĄCZNIK NR 8</w:t>
      </w: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ZP/14/2016 </w:t>
      </w: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i adres wykonawcy:</w:t>
      </w: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OPIS TECHNICZNY OFEROWANEGO POJAZDU:</w:t>
      </w: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Marka …….. typ…………</w:t>
      </w: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</w:pP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Marka zabudowy……………..typ…………….</w:t>
      </w: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Oferowany pojazd posiada:</w:t>
      </w:r>
    </w:p>
    <w:tbl>
      <w:tblPr>
        <w:tblW w:w="13887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87"/>
      </w:tblGrid>
      <w:tr w:rsidR="0061580B" w:rsidRPr="0061580B" w:rsidTr="00285F2E">
        <w:trPr>
          <w:trHeight w:val="285"/>
        </w:trPr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numer VIN ………………  ..</w:t>
            </w:r>
          </w:p>
        </w:tc>
      </w:tr>
      <w:tr w:rsidR="0061580B" w:rsidRPr="0061580B" w:rsidTr="00285F2E">
        <w:trPr>
          <w:trHeight w:val="285"/>
        </w:trPr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ilość osi ……………………..</w:t>
            </w:r>
          </w:p>
        </w:tc>
      </w:tr>
      <w:tr w:rsidR="0061580B" w:rsidRPr="0061580B" w:rsidTr="00285F2E">
        <w:trPr>
          <w:trHeight w:val="285"/>
        </w:trPr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napęd ……………………….</w:t>
            </w:r>
          </w:p>
        </w:tc>
      </w:tr>
      <w:tr w:rsidR="0061580B" w:rsidRPr="0061580B" w:rsidTr="00285F2E">
        <w:trPr>
          <w:trHeight w:val="315"/>
        </w:trPr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rok produkcji ……………..</w:t>
            </w:r>
          </w:p>
        </w:tc>
      </w:tr>
      <w:tr w:rsidR="0061580B" w:rsidRPr="0061580B" w:rsidTr="00285F2E">
        <w:trPr>
          <w:trHeight w:val="285"/>
        </w:trPr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dopuszczalną masę całkowitą ……………….</w:t>
            </w:r>
          </w:p>
        </w:tc>
      </w:tr>
      <w:tr w:rsidR="0061580B" w:rsidRPr="0061580B" w:rsidTr="00285F2E">
        <w:trPr>
          <w:trHeight w:val="285"/>
        </w:trPr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pojemność silnika ………………………….</w:t>
            </w:r>
          </w:p>
        </w:tc>
      </w:tr>
      <w:tr w:rsidR="0061580B" w:rsidRPr="0061580B" w:rsidTr="00285F2E">
        <w:trPr>
          <w:trHeight w:val="285"/>
        </w:trPr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moc silnika wysokoprężnego ………………..KM</w:t>
            </w:r>
          </w:p>
        </w:tc>
      </w:tr>
      <w:tr w:rsidR="0061580B" w:rsidRPr="0061580B" w:rsidTr="00285F2E">
        <w:trPr>
          <w:trHeight w:val="285"/>
        </w:trPr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przebieg …………………………..</w:t>
            </w:r>
          </w:p>
        </w:tc>
      </w:tr>
      <w:tr w:rsidR="0061580B" w:rsidRPr="0061580B" w:rsidTr="00285F2E">
        <w:trPr>
          <w:trHeight w:val="285"/>
        </w:trPr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spełnia normę emisji spalin …………………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rozstaw osi pomiędzy pierwszą a drugą…………………….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rodzaj  skrzyni biegów …………………………………………….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przełożenie przekładni głównej …………….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Rozmiar ogumienia …………………….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Kąt natarcia z przodu pojazdu ……………………..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Tachograf cyfrowy ………tak/nie*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Tempomat ……………….tak/nie*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Od początku eksploatacji zabudowany obecną zabudową  ……..tak/nie*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Dźwiękowy sygnał biegu wstecznego. ………tak/nie*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Fotel kierowcy pneumatyczny ………tak/nie*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Dwa fotele pasażerów montowane fabrycznie ………………….. 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Klimatyzacja fabryczna …………… 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Pojazd przygotowany do rejestracji z ważnym przeglądem technicznym i z wszystkimi                            niezbędnymi dokumentami potrzebnymi do zarejestrowania dokumentami ………tak/nie*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Fabrycznie wyprodukowane jako przystosowane pod zabudowę typu „śmieciarka” </w:t>
            </w:r>
          </w:p>
          <w:p w:rsidR="0061580B" w:rsidRPr="0061580B" w:rsidRDefault="0061580B" w:rsidP="00615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    z modułem parametryzującym regulującym odpowiednią komunikację pomiędzy podwoziem </w:t>
            </w:r>
          </w:p>
          <w:p w:rsidR="0061580B" w:rsidRPr="0061580B" w:rsidRDefault="0061580B" w:rsidP="00615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      a zabudową ………tak/nie*,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Nośność osi przedniej …………..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Nośność osi drugiej ……………..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Zawieszenia pneumatyczne tylnej osi ………tak/nie*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Pojazd wyposażony w przystawkę odbioru mocy </w:t>
            </w:r>
            <w:proofErr w:type="spellStart"/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odsilnikową</w:t>
            </w:r>
            <w:proofErr w:type="spellEnd"/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wyjściem od strony </w:t>
            </w:r>
          </w:p>
          <w:p w:rsidR="0061580B" w:rsidRPr="0061580B" w:rsidRDefault="0061580B" w:rsidP="006158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ja-JP" w:bidi="fa-IR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zabudowy śmieciarki dysponującą momentem obrotowym min 600</w:t>
            </w:r>
            <w:r w:rsidRPr="0061580B"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61580B"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ja-JP" w:bidi="fa-IR"/>
              </w:rPr>
              <w:t>Nm</w:t>
            </w:r>
            <w:proofErr w:type="spellEnd"/>
            <w:r w:rsidRPr="0061580B"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ja-JP" w:bidi="fa-IR"/>
              </w:rPr>
              <w:t xml:space="preserve"> zamontowaną</w:t>
            </w:r>
          </w:p>
          <w:p w:rsidR="0061580B" w:rsidRPr="0061580B" w:rsidRDefault="0061580B" w:rsidP="006158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ja-JP" w:bidi="fa-IR"/>
              </w:rPr>
              <w:t xml:space="preserve">w zakładzie produkcyjnym producenta </w:t>
            </w: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1580B">
              <w:rPr>
                <w:rFonts w:ascii="Times New Roman" w:eastAsia="Andale Sans UI" w:hAnsi="Times New Roman" w:cs="Times New Roman"/>
                <w:bCs/>
                <w:color w:val="000000"/>
                <w:sz w:val="24"/>
                <w:szCs w:val="24"/>
                <w:lang w:eastAsia="ja-JP" w:bidi="fa-IR"/>
              </w:rPr>
              <w:t>podwozia</w:t>
            </w: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 ………tak/nie*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System antyblokujący hamulców ABS ………tak/nie*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Wydech skierowany do góry ponad kabinę ………tak/nie*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Hamulec tzw. przystankowy ………tak/nie*,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Kabina tzw. krótka ………tak/nie*,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Gniazdo do podłączenia urządzenia do monitorowania pracy pojazdu wraz </w:t>
            </w:r>
          </w:p>
          <w:p w:rsidR="0061580B" w:rsidRPr="0061580B" w:rsidRDefault="0061580B" w:rsidP="00615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 jego lokalizacją (GPS – Black Box) ………tak/nie*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Układ obsługi i diagnozy pojazdu ………tak/nie*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Apteczkę ………tak/nie*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Trójkąt ostrzegawczy ………tak/nie*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Podnośnik hydrauliczny 12 ton ………tak/nie*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 kliny pod koła ………tak/nie*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Gaśnicę proszkową ABC o pojemności środka gaśniczego min. 6 kg </w:t>
            </w:r>
          </w:p>
          <w:p w:rsidR="0061580B" w:rsidRPr="0061580B" w:rsidRDefault="0061580B" w:rsidP="00615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wraz ze wspornikiem ………tak/nie*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Dywaniki gumowe ………tak/nie*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Pojazd posiada zabudowę typu „śmieciarka” z urządzeniem załadowczym tylnym……… tak/nie*,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Mechanizm zgniatania liniowo-płytowy tzw. „szufladowy” ………tak/nie*,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Wrzutnik</w:t>
            </w:r>
            <w:proofErr w:type="spellEnd"/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dostosowany do współpracy z pojemnikami 110-1100litrów ………tak/nie*,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Uruchamianie </w:t>
            </w:r>
            <w:proofErr w:type="spellStart"/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wrzutnika</w:t>
            </w:r>
            <w:proofErr w:type="spellEnd"/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z pulpitów obsługowych z możliwością włączenia automatycznego </w:t>
            </w:r>
          </w:p>
          <w:p w:rsidR="0061580B" w:rsidRPr="0061580B" w:rsidRDefault="0061580B" w:rsidP="006158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przegarniania ………tak/nie*,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Skrzynia ładunkowa na zewnątrz gładka (bez użebrowań) ………tak/nie*,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Pojemność skrzyni ładunkowej …………m3,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Zabudowa jest jednokomorowa ………… tak/nie*,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Zabudowa jest w kolorze zbliżonym do koloru kabiny podwozia …………. tak/nie*.</w:t>
            </w:r>
          </w:p>
          <w:p w:rsidR="0061580B" w:rsidRPr="0061580B" w:rsidRDefault="0061580B" w:rsidP="0061580B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Inne………………………………………………………………………………………………</w:t>
            </w:r>
          </w:p>
          <w:p w:rsidR="0061580B" w:rsidRPr="0061580B" w:rsidRDefault="0061580B" w:rsidP="0061580B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……………………………………………………………………………………………………</w:t>
            </w:r>
          </w:p>
          <w:p w:rsidR="0061580B" w:rsidRPr="0061580B" w:rsidRDefault="0061580B" w:rsidP="00615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580B" w:rsidRPr="0061580B" w:rsidTr="00285F2E">
        <w:trPr>
          <w:trHeight w:val="285"/>
        </w:trPr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0B" w:rsidRPr="0061580B" w:rsidRDefault="0061580B" w:rsidP="00615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ZAŁĄCZNIKI : </w:t>
            </w:r>
          </w:p>
          <w:p w:rsidR="0061580B" w:rsidRPr="0061580B" w:rsidRDefault="0061580B" w:rsidP="00615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1. 8 kolorowych  zdjęć pojazdu.</w:t>
            </w:r>
          </w:p>
          <w:p w:rsidR="0061580B" w:rsidRPr="0061580B" w:rsidRDefault="0061580B" w:rsidP="00615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( wykonanymi z zewnątrz i wewnątrz kabiny łącznie z numerem nadwozia VIN, stanem licznika, zabudową </w:t>
            </w:r>
          </w:p>
          <w:p w:rsidR="0061580B" w:rsidRPr="0061580B" w:rsidRDefault="0061580B" w:rsidP="00615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wraz z widocznym systemem załadunki, oponami - w formie wydruku lub w formie elektronicznej na płycie</w:t>
            </w: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pl-PL"/>
              </w:rPr>
              <w:t xml:space="preserve"> </w:t>
            </w: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CD*.)</w:t>
            </w:r>
          </w:p>
          <w:p w:rsidR="0061580B" w:rsidRPr="0061580B" w:rsidRDefault="0061580B" w:rsidP="00615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580B" w:rsidRPr="0061580B" w:rsidTr="00285F2E">
        <w:trPr>
          <w:trHeight w:val="285"/>
        </w:trPr>
        <w:tc>
          <w:tcPr>
            <w:tcW w:w="1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0B" w:rsidRPr="0061580B" w:rsidRDefault="0061580B" w:rsidP="006158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6158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*niepotrzebne skreślić </w:t>
            </w:r>
          </w:p>
        </w:tc>
      </w:tr>
    </w:tbl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pl-PL"/>
        </w:rPr>
      </w:pPr>
    </w:p>
    <w:tbl>
      <w:tblPr>
        <w:tblW w:w="14595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5"/>
      </w:tblGrid>
      <w:tr w:rsidR="0061580B" w:rsidRPr="0061580B" w:rsidTr="00285F2E">
        <w:trPr>
          <w:trHeight w:val="285"/>
        </w:trPr>
        <w:tc>
          <w:tcPr>
            <w:tcW w:w="1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0B" w:rsidRPr="0061580B" w:rsidRDefault="0061580B" w:rsidP="0061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1580B" w:rsidRPr="0061580B" w:rsidRDefault="0061580B" w:rsidP="0061580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................................., dnia................</w:t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..................................................................</w:t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(pieczątka i odpis osoby uprawnionej </w:t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</w:t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15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do reprezentowania wykonawcy</w:t>
      </w:r>
      <w:r w:rsidRPr="00615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61580B" w:rsidRPr="0061580B" w:rsidRDefault="0061580B" w:rsidP="0061580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1580B" w:rsidRPr="0061580B" w:rsidRDefault="0061580B" w:rsidP="0061580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1580B" w:rsidRPr="0061580B" w:rsidRDefault="0061580B" w:rsidP="006158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1580B" w:rsidRDefault="0061580B"/>
    <w:sectPr w:rsidR="0061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5E8" w:rsidRDefault="000505E8" w:rsidP="0061580B">
      <w:pPr>
        <w:spacing w:after="0" w:line="240" w:lineRule="auto"/>
      </w:pPr>
      <w:r>
        <w:separator/>
      </w:r>
    </w:p>
  </w:endnote>
  <w:endnote w:type="continuationSeparator" w:id="0">
    <w:p w:rsidR="000505E8" w:rsidRDefault="000505E8" w:rsidP="0061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5E8" w:rsidRDefault="000505E8" w:rsidP="0061580B">
      <w:pPr>
        <w:spacing w:after="0" w:line="240" w:lineRule="auto"/>
      </w:pPr>
      <w:r>
        <w:separator/>
      </w:r>
    </w:p>
  </w:footnote>
  <w:footnote w:type="continuationSeparator" w:id="0">
    <w:p w:rsidR="000505E8" w:rsidRDefault="000505E8" w:rsidP="0061580B">
      <w:pPr>
        <w:spacing w:after="0" w:line="240" w:lineRule="auto"/>
      </w:pPr>
      <w:r>
        <w:continuationSeparator/>
      </w:r>
    </w:p>
  </w:footnote>
  <w:footnote w:id="1">
    <w:p w:rsidR="0061580B" w:rsidRDefault="0061580B" w:rsidP="0061580B">
      <w:pPr>
        <w:pStyle w:val="Tekstprzypisudolnego"/>
      </w:pPr>
      <w:r w:rsidRPr="00EE4197">
        <w:rPr>
          <w:rStyle w:val="Odwoanieprzypisudolnego"/>
        </w:rPr>
        <w:t>*</w:t>
      </w:r>
      <w:r>
        <w:t xml:space="preserve"> </w:t>
      </w:r>
      <w:r>
        <w:rPr>
          <w:i/>
          <w:iCs/>
        </w:rPr>
        <w:t>w przypadku konsorcjum podać adres Lidera; w przypadku spółki cywilnej podać adres Pełnomocnika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5AA"/>
    <w:multiLevelType w:val="hybridMultilevel"/>
    <w:tmpl w:val="AB4C1A82"/>
    <w:lvl w:ilvl="0" w:tplc="2F82E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AB4282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4509D7"/>
    <w:multiLevelType w:val="hybridMultilevel"/>
    <w:tmpl w:val="3E52319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8E6"/>
    <w:multiLevelType w:val="hybridMultilevel"/>
    <w:tmpl w:val="3FB68334"/>
    <w:lvl w:ilvl="0" w:tplc="DCBE1C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61F91"/>
    <w:multiLevelType w:val="hybridMultilevel"/>
    <w:tmpl w:val="8A380A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EF5BD4"/>
    <w:multiLevelType w:val="multilevel"/>
    <w:tmpl w:val="0B9CD21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21B5645D"/>
    <w:multiLevelType w:val="multilevel"/>
    <w:tmpl w:val="A9AA4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260B3990"/>
    <w:multiLevelType w:val="hybridMultilevel"/>
    <w:tmpl w:val="5906BF74"/>
    <w:lvl w:ilvl="0" w:tplc="65BE89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C058E"/>
    <w:multiLevelType w:val="hybridMultilevel"/>
    <w:tmpl w:val="EFBECCD8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28E81077"/>
    <w:multiLevelType w:val="hybridMultilevel"/>
    <w:tmpl w:val="C8421004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A7E6D"/>
    <w:multiLevelType w:val="hybridMultilevel"/>
    <w:tmpl w:val="EB0858AA"/>
    <w:lvl w:ilvl="0" w:tplc="D92E4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14966"/>
    <w:multiLevelType w:val="hybridMultilevel"/>
    <w:tmpl w:val="1BF4DAD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>
    <w:nsid w:val="34B3680A"/>
    <w:multiLevelType w:val="hybridMultilevel"/>
    <w:tmpl w:val="545E0C74"/>
    <w:lvl w:ilvl="0" w:tplc="04150017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36233"/>
    <w:multiLevelType w:val="hybridMultilevel"/>
    <w:tmpl w:val="BD18E0B2"/>
    <w:lvl w:ilvl="0" w:tplc="AABA1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2547DD"/>
    <w:multiLevelType w:val="hybridMultilevel"/>
    <w:tmpl w:val="73A86648"/>
    <w:lvl w:ilvl="0" w:tplc="6C125E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D931AF"/>
    <w:multiLevelType w:val="hybridMultilevel"/>
    <w:tmpl w:val="E4ECB226"/>
    <w:lvl w:ilvl="0" w:tplc="E8A0FE14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4B4C9C"/>
    <w:multiLevelType w:val="hybridMultilevel"/>
    <w:tmpl w:val="71F676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A22F4"/>
    <w:multiLevelType w:val="hybridMultilevel"/>
    <w:tmpl w:val="31F2707A"/>
    <w:lvl w:ilvl="0" w:tplc="DCBE1C4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584A6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11C10"/>
    <w:multiLevelType w:val="hybridMultilevel"/>
    <w:tmpl w:val="85DE02AE"/>
    <w:lvl w:ilvl="0" w:tplc="4AC82F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05614"/>
    <w:multiLevelType w:val="hybridMultilevel"/>
    <w:tmpl w:val="4C0CEE3E"/>
    <w:lvl w:ilvl="0" w:tplc="51E893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D7729"/>
    <w:multiLevelType w:val="hybridMultilevel"/>
    <w:tmpl w:val="6492BB90"/>
    <w:lvl w:ilvl="0" w:tplc="DCBE1C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7"/>
  </w:num>
  <w:num w:numId="6">
    <w:abstractNumId w:val="17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18"/>
  </w:num>
  <w:num w:numId="12">
    <w:abstractNumId w:val="12"/>
  </w:num>
  <w:num w:numId="13">
    <w:abstractNumId w:val="2"/>
  </w:num>
  <w:num w:numId="14">
    <w:abstractNumId w:val="10"/>
  </w:num>
  <w:num w:numId="15">
    <w:abstractNumId w:val="19"/>
  </w:num>
  <w:num w:numId="16">
    <w:abstractNumId w:val="1"/>
  </w:num>
  <w:num w:numId="17">
    <w:abstractNumId w:val="3"/>
  </w:num>
  <w:num w:numId="18">
    <w:abstractNumId w:val="15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0B"/>
    <w:rsid w:val="000505E8"/>
    <w:rsid w:val="0061580B"/>
    <w:rsid w:val="00C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615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5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6158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615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5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615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2296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2016-10-13T06:46:00Z</dcterms:created>
  <dcterms:modified xsi:type="dcterms:W3CDTF">2016-10-13T06:47:00Z</dcterms:modified>
</cp:coreProperties>
</file>