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C2" w:rsidRDefault="00906BC2" w:rsidP="00906B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06BC2" w:rsidRDefault="00906BC2" w:rsidP="00906BC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19"/>
          <w:szCs w:val="19"/>
          <w:lang w:eastAsia="zh-CN"/>
        </w:rPr>
      </w:pPr>
    </w:p>
    <w:p w:rsidR="00906BC2" w:rsidRDefault="00906BC2" w:rsidP="00906BC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19"/>
          <w:szCs w:val="19"/>
          <w:lang w:eastAsia="zh-CN"/>
        </w:rPr>
      </w:pPr>
      <w:r>
        <w:rPr>
          <w:rFonts w:ascii="Times New Roman" w:eastAsia="Times New Roman" w:hAnsi="Times New Roman" w:cs="Times New Roman"/>
          <w:i/>
          <w:sz w:val="19"/>
          <w:szCs w:val="19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19"/>
          <w:szCs w:val="19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19"/>
          <w:szCs w:val="19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19"/>
          <w:szCs w:val="19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19"/>
          <w:szCs w:val="19"/>
          <w:lang w:eastAsia="zh-CN"/>
        </w:rPr>
        <w:tab/>
        <w:t xml:space="preserve">                                                      </w:t>
      </w:r>
    </w:p>
    <w:p w:rsidR="00906BC2" w:rsidRDefault="00906BC2" w:rsidP="00906BC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i/>
          <w:sz w:val="19"/>
          <w:szCs w:val="19"/>
          <w:lang w:eastAsia="zh-CN"/>
        </w:rPr>
        <w:t xml:space="preserve">                                                                                                                    </w:t>
      </w:r>
      <w:r w:rsidR="00572EEC">
        <w:rPr>
          <w:rFonts w:ascii="Times New Roman" w:eastAsia="Times New Roman" w:hAnsi="Times New Roman" w:cs="Times New Roman"/>
          <w:i/>
          <w:sz w:val="19"/>
          <w:szCs w:val="19"/>
          <w:lang w:eastAsia="zh-CN"/>
        </w:rPr>
        <w:t xml:space="preserve">        </w:t>
      </w:r>
      <w:r w:rsidR="00572EEC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ZAŁĄCZNIK NR 12 DO SIWZ</w:t>
      </w:r>
    </w:p>
    <w:p w:rsidR="00906BC2" w:rsidRDefault="00906BC2" w:rsidP="00906BC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906BC2" w:rsidRDefault="00906BC2" w:rsidP="00906BC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Nazwa i adres wykonawcy:</w:t>
      </w:r>
    </w:p>
    <w:p w:rsidR="00906BC2" w:rsidRDefault="00906BC2" w:rsidP="00906BC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6BC2" w:rsidRDefault="00906BC2" w:rsidP="00906BC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.......................................................................................................................................................</w:t>
      </w:r>
    </w:p>
    <w:p w:rsidR="00906BC2" w:rsidRDefault="00906BC2" w:rsidP="00906BC2">
      <w:pPr>
        <w:widowControl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06BC2" w:rsidRDefault="00906BC2" w:rsidP="00906BC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</w:pPr>
    </w:p>
    <w:p w:rsidR="00906BC2" w:rsidRDefault="00906BC2" w:rsidP="00906BC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ab/>
      </w:r>
      <w:r w:rsidR="00572EEC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ab/>
      </w:r>
      <w:r w:rsidR="00572EEC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ab/>
        <w:t xml:space="preserve">               WYKAZ  SPRZĘTU CZĘŚĆ I</w:t>
      </w:r>
    </w:p>
    <w:p w:rsidR="00906BC2" w:rsidRDefault="00906BC2" w:rsidP="00906BC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906BC2" w:rsidRDefault="00906BC2" w:rsidP="00906BC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</w:p>
    <w:p w:rsidR="00572EEC" w:rsidRDefault="00572EEC" w:rsidP="00906BC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</w:p>
    <w:tbl>
      <w:tblPr>
        <w:tblW w:w="93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40"/>
        <w:gridCol w:w="3993"/>
        <w:gridCol w:w="1136"/>
        <w:gridCol w:w="3661"/>
      </w:tblGrid>
      <w:tr w:rsidR="00906BC2" w:rsidTr="00906BC2">
        <w:trPr>
          <w:trHeight w:val="22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6BC2" w:rsidRDefault="00906B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Lp</w:t>
            </w:r>
            <w:proofErr w:type="spellEnd"/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6BC2" w:rsidRDefault="00906B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Opis sprzętu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6BC2" w:rsidRDefault="00906B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Liczba jednostek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6BC2" w:rsidRDefault="00906B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Podstawa dysponowania sprzętem</w:t>
            </w:r>
          </w:p>
        </w:tc>
      </w:tr>
      <w:tr w:rsidR="00906BC2" w:rsidTr="00906BC2">
        <w:trPr>
          <w:trHeight w:val="67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6BC2" w:rsidRDefault="00906B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6BC2" w:rsidRDefault="00572E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Samochód dostawc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zy lub ciężarowy 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6BC2" w:rsidRDefault="00906B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BC2" w:rsidRDefault="00906B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6BC2" w:rsidTr="00572EEC">
        <w:trPr>
          <w:trHeight w:val="678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6BC2" w:rsidRDefault="00906B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6BC2" w:rsidRDefault="00906BC2">
            <w:pPr>
              <w:tabs>
                <w:tab w:val="left" w:pos="3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6BC2" w:rsidRDefault="00906B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BC2" w:rsidRDefault="00906B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6BC2" w:rsidTr="00572EEC">
        <w:trPr>
          <w:trHeight w:val="678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6BC2" w:rsidRDefault="00906B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6BC2" w:rsidRDefault="00906BC2">
            <w:pPr>
              <w:tabs>
                <w:tab w:val="left" w:pos="3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6BC2" w:rsidRDefault="00906B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BC2" w:rsidRDefault="00906B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06BC2" w:rsidTr="00906BC2">
        <w:trPr>
          <w:trHeight w:val="678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6BC2" w:rsidRDefault="00906B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6BC2" w:rsidRDefault="00906BC2">
            <w:pPr>
              <w:tabs>
                <w:tab w:val="left" w:pos="3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6BC2" w:rsidRDefault="00906B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BC2" w:rsidRDefault="00906B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06BC2" w:rsidRDefault="00906BC2" w:rsidP="00906BC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6BC2" w:rsidRDefault="00906BC2" w:rsidP="00906BC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06BC2" w:rsidRDefault="00906BC2" w:rsidP="00906BC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……………………., dnia…………………….. r.</w:t>
      </w:r>
    </w:p>
    <w:p w:rsidR="00906BC2" w:rsidRDefault="00906BC2" w:rsidP="00906BC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906BC2" w:rsidRDefault="00906BC2" w:rsidP="00906BC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                                                                                          </w:t>
      </w:r>
    </w:p>
    <w:p w:rsidR="00906BC2" w:rsidRDefault="00906BC2" w:rsidP="00906BC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                                                                                          ……………………………..</w:t>
      </w:r>
    </w:p>
    <w:p w:rsidR="00906BC2" w:rsidRDefault="00906BC2" w:rsidP="00906BC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 xml:space="preserve">                                                                                             (podpisy osób uprawnionych      </w:t>
      </w:r>
    </w:p>
    <w:p w:rsidR="00906BC2" w:rsidRDefault="00906BC2" w:rsidP="00906BC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 xml:space="preserve">                                                                                           do reprezentacji wykonawcy/</w:t>
      </w:r>
    </w:p>
    <w:p w:rsidR="00906BC2" w:rsidRDefault="00906BC2" w:rsidP="00906BC2">
      <w:pPr>
        <w:widowControl w:val="0"/>
        <w:spacing w:after="0" w:line="240" w:lineRule="auto"/>
        <w:ind w:left="637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06BC2" w:rsidRDefault="00906BC2" w:rsidP="00906BC2">
      <w:pPr>
        <w:widowControl w:val="0"/>
        <w:spacing w:after="0" w:line="240" w:lineRule="auto"/>
        <w:ind w:left="637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46659" w:rsidRDefault="00C46659"/>
    <w:p w:rsidR="00572EEC" w:rsidRDefault="00572EEC"/>
    <w:p w:rsidR="00572EEC" w:rsidRDefault="00572EEC"/>
    <w:p w:rsidR="00572EEC" w:rsidRDefault="00572EEC"/>
    <w:p w:rsidR="00572EEC" w:rsidRDefault="00572EEC"/>
    <w:p w:rsidR="00572EEC" w:rsidRDefault="00572EEC"/>
    <w:p w:rsidR="00572EEC" w:rsidRDefault="00572EEC"/>
    <w:p w:rsidR="00572EEC" w:rsidRDefault="00572EEC"/>
    <w:p w:rsidR="00572EEC" w:rsidRDefault="00572EEC" w:rsidP="00572EE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lastRenderedPageBreak/>
        <w:t>ZAŁĄCZNIK NR 12 DO SIWZ</w:t>
      </w:r>
    </w:p>
    <w:p w:rsidR="00572EEC" w:rsidRDefault="00572EEC" w:rsidP="00572EE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572EEC" w:rsidRDefault="00572EEC" w:rsidP="00572EE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Nazwa i adres wykonawcy:</w:t>
      </w:r>
    </w:p>
    <w:p w:rsidR="00572EEC" w:rsidRDefault="00572EEC" w:rsidP="00572EE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72EEC" w:rsidRDefault="00572EEC" w:rsidP="00572EE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.......................................................................................................................................................</w:t>
      </w:r>
    </w:p>
    <w:p w:rsidR="00572EEC" w:rsidRDefault="00572EEC" w:rsidP="00572EEC">
      <w:pPr>
        <w:widowControl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72EEC" w:rsidRDefault="00572EEC" w:rsidP="00572E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</w:pPr>
    </w:p>
    <w:p w:rsidR="00572EEC" w:rsidRDefault="00572EEC" w:rsidP="00572EE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ab/>
        <w:t xml:space="preserve">               WYKAZ  SPRZĘTU CZĘŚĆ I</w:t>
      </w:r>
      <w:r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I</w:t>
      </w:r>
    </w:p>
    <w:p w:rsidR="00572EEC" w:rsidRDefault="00572EEC" w:rsidP="00572EE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572EEC" w:rsidRDefault="00572EEC" w:rsidP="00572EE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</w:p>
    <w:p w:rsidR="00572EEC" w:rsidRDefault="00572EEC" w:rsidP="00572EE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</w:p>
    <w:tbl>
      <w:tblPr>
        <w:tblW w:w="93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40"/>
        <w:gridCol w:w="3993"/>
        <w:gridCol w:w="1136"/>
        <w:gridCol w:w="3661"/>
      </w:tblGrid>
      <w:tr w:rsidR="00572EEC" w:rsidTr="00354B56">
        <w:trPr>
          <w:trHeight w:val="22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72EEC" w:rsidRDefault="00572EEC" w:rsidP="00354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Lp</w:t>
            </w:r>
            <w:proofErr w:type="spellEnd"/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72EEC" w:rsidRDefault="00572EEC" w:rsidP="00354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Opis sprzętu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72EEC" w:rsidRDefault="00572EEC" w:rsidP="00354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Liczba jednostek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2EEC" w:rsidRDefault="00572EEC" w:rsidP="00354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Podstawa dysponowania sprzętem</w:t>
            </w:r>
          </w:p>
        </w:tc>
      </w:tr>
      <w:tr w:rsidR="00572EEC" w:rsidTr="00354B56">
        <w:trPr>
          <w:trHeight w:val="67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2EEC" w:rsidRDefault="00572EEC" w:rsidP="00354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2EEC" w:rsidRDefault="00572EEC" w:rsidP="00354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72EEC" w:rsidRDefault="00572EEC" w:rsidP="00354B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Szczotka mechaniczna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2EEC" w:rsidRDefault="00572EEC" w:rsidP="00354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EEC" w:rsidRDefault="00572EEC" w:rsidP="00354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2EEC" w:rsidTr="00354B56">
        <w:trPr>
          <w:trHeight w:val="678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2EEC" w:rsidRDefault="00572EEC" w:rsidP="00354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2EEC" w:rsidRDefault="00572EEC" w:rsidP="00354B56">
            <w:pPr>
              <w:tabs>
                <w:tab w:val="left" w:pos="3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Malowarka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samobieżna do oznakowania cienkowarstwowego, z elektronicznym  sterowaniem znakowania, z możliwością regulowania szerokości malowanej linii, oraz  wyposażona w system pneumatyczny do wykonania odblasku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2EEC" w:rsidRDefault="00572EEC" w:rsidP="00354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EEC" w:rsidRDefault="00572EEC" w:rsidP="00354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2EEC" w:rsidTr="00354B56">
        <w:trPr>
          <w:trHeight w:val="678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2EEC" w:rsidRDefault="00572EEC" w:rsidP="00354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2EEC" w:rsidRDefault="00572EEC" w:rsidP="00354B56">
            <w:pPr>
              <w:tabs>
                <w:tab w:val="left" w:pos="3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Malowarka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do wykonywania drobnych elementów oznakowania cienkowarstwowego,   ze sterowaniem ręcznym wyposażona w system pneumatyczny do wykonania odblasku  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2EEC" w:rsidRDefault="00572EEC" w:rsidP="00354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EEC" w:rsidRDefault="00572EEC" w:rsidP="00354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2EEC" w:rsidTr="00354B56">
        <w:trPr>
          <w:trHeight w:val="678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2EEC" w:rsidRDefault="00572EEC" w:rsidP="00354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2EEC" w:rsidRDefault="00572EEC" w:rsidP="00572EEC">
            <w:pPr>
              <w:tabs>
                <w:tab w:val="left" w:pos="39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Samochód dostawczy lub ciężarowy 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2EEC" w:rsidRDefault="00572EEC" w:rsidP="00354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EEC" w:rsidRDefault="00572EEC" w:rsidP="00354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72EEC" w:rsidRDefault="00572EEC" w:rsidP="00572EE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2EEC" w:rsidRDefault="00572EEC" w:rsidP="00572E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2EEC" w:rsidRDefault="00572EEC" w:rsidP="00572E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572EEC" w:rsidRDefault="00572EEC" w:rsidP="00572E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572EEC" w:rsidRDefault="00572EEC" w:rsidP="00572E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……………………., dnia…………………….. r.</w:t>
      </w:r>
    </w:p>
    <w:p w:rsidR="00572EEC" w:rsidRDefault="00572EEC" w:rsidP="00572EE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572EEC" w:rsidRDefault="00572EEC" w:rsidP="00572EE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                                                                                          </w:t>
      </w:r>
    </w:p>
    <w:p w:rsidR="00572EEC" w:rsidRDefault="00572EEC" w:rsidP="00572EE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                                                                                          ……………………………..</w:t>
      </w:r>
    </w:p>
    <w:p w:rsidR="00572EEC" w:rsidRDefault="00572EEC" w:rsidP="00572EE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 xml:space="preserve">                                                                                             (podpisy osób uprawnionych      </w:t>
      </w:r>
    </w:p>
    <w:p w:rsidR="00572EEC" w:rsidRDefault="00572EEC" w:rsidP="00572EE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 xml:space="preserve">                                                                                           do reprezentacji wykonawcy/</w:t>
      </w:r>
    </w:p>
    <w:p w:rsidR="00572EEC" w:rsidRDefault="00572EEC" w:rsidP="00572EEC">
      <w:pPr>
        <w:widowControl w:val="0"/>
        <w:spacing w:after="0" w:line="240" w:lineRule="auto"/>
        <w:ind w:left="637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72EEC" w:rsidRDefault="00572EEC" w:rsidP="00572EEC">
      <w:pPr>
        <w:widowControl w:val="0"/>
        <w:spacing w:after="0" w:line="240" w:lineRule="auto"/>
        <w:ind w:left="637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72EEC" w:rsidRDefault="00572EEC" w:rsidP="00572EEC"/>
    <w:p w:rsidR="00572EEC" w:rsidRDefault="00572EEC"/>
    <w:p w:rsidR="00572EEC" w:rsidRDefault="00572EEC"/>
    <w:sectPr w:rsidR="0057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C2"/>
    <w:rsid w:val="00572EEC"/>
    <w:rsid w:val="00906BC2"/>
    <w:rsid w:val="00C4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B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B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3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2016-10-20T08:36:00Z</dcterms:created>
  <dcterms:modified xsi:type="dcterms:W3CDTF">2016-10-20T08:43:00Z</dcterms:modified>
</cp:coreProperties>
</file>