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0328D0" w:rsidRDefault="007D372B" w:rsidP="00C15CEC">
      <w:pPr>
        <w:spacing w:after="0" w:line="240" w:lineRule="auto"/>
        <w:ind w:left="5670" w:firstLine="709"/>
        <w:jc w:val="center"/>
        <w:rPr>
          <w:b/>
        </w:rPr>
      </w:pPr>
      <w:r>
        <w:rPr>
          <w:bCs/>
        </w:rPr>
        <w:t>ZP/7</w:t>
      </w:r>
      <w:r w:rsidR="006C5896">
        <w:rPr>
          <w:bCs/>
        </w:rPr>
        <w:t>/</w:t>
      </w:r>
      <w:r w:rsidR="00CF3536">
        <w:rPr>
          <w:bCs/>
        </w:rPr>
        <w:t>2017</w:t>
      </w:r>
      <w:r w:rsidR="00C15CEC" w:rsidRPr="000328D0">
        <w:rPr>
          <w:bCs/>
        </w:rPr>
        <w:t xml:space="preserve"> </w:t>
      </w:r>
    </w:p>
    <w:p w:rsidR="00C15CEC" w:rsidRPr="000328D0" w:rsidRDefault="00BF5B04" w:rsidP="00C15CEC">
      <w:pPr>
        <w:spacing w:after="0" w:line="240" w:lineRule="auto"/>
        <w:ind w:left="5670" w:firstLine="709"/>
        <w:jc w:val="center"/>
        <w:rPr>
          <w:b/>
          <w:bCs/>
        </w:rPr>
      </w:pPr>
      <w:r>
        <w:rPr>
          <w:b/>
          <w:bCs/>
        </w:rPr>
        <w:t xml:space="preserve">Załącznik nr 5 </w:t>
      </w:r>
      <w:r w:rsidR="00534AE0">
        <w:rPr>
          <w:b/>
          <w:bCs/>
        </w:rPr>
        <w:t>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  <w:bookmarkStart w:id="0" w:name="_GoBack"/>
            <w:bookmarkEnd w:id="0"/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7D372B" w:rsidP="007D372B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>Kierowanie robotami budowlanymi w specjalności instalacyjnej w zakresie sieci, instalacji i urządzeń cieplnych, wentylacyjnych, gazowych, wodociągowych i kanalizacyjnych (</w:t>
            </w:r>
            <w:r w:rsidRPr="007D372B">
              <w:rPr>
                <w:bCs/>
              </w:rPr>
              <w:t>uprawnienia w zakresie kierowania, nadzorowania 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 wymienione</w:t>
      </w:r>
      <w:r w:rsidRPr="00575607">
        <w:rPr>
          <w:b/>
          <w:sz w:val="24"/>
          <w:szCs w:val="24"/>
        </w:rPr>
        <w:t xml:space="preserve"> 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07313C" w:rsidRPr="00D420BA" w:rsidRDefault="00C15CEC" w:rsidP="00D420BA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sectPr w:rsidR="0007313C" w:rsidRPr="00D4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63" w:rsidRDefault="00306163" w:rsidP="00250618">
      <w:pPr>
        <w:spacing w:after="0" w:line="240" w:lineRule="auto"/>
      </w:pPr>
      <w:r>
        <w:separator/>
      </w:r>
    </w:p>
  </w:endnote>
  <w:endnote w:type="continuationSeparator" w:id="0">
    <w:p w:rsidR="00306163" w:rsidRDefault="00306163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63" w:rsidRDefault="00306163" w:rsidP="00250618">
      <w:pPr>
        <w:spacing w:after="0" w:line="240" w:lineRule="auto"/>
      </w:pPr>
      <w:r>
        <w:separator/>
      </w:r>
    </w:p>
  </w:footnote>
  <w:footnote w:type="continuationSeparator" w:id="0">
    <w:p w:rsidR="00306163" w:rsidRDefault="00306163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0D7AC6"/>
    <w:rsid w:val="00136D57"/>
    <w:rsid w:val="001B466D"/>
    <w:rsid w:val="0021726D"/>
    <w:rsid w:val="00250618"/>
    <w:rsid w:val="00285395"/>
    <w:rsid w:val="002D56DA"/>
    <w:rsid w:val="00306163"/>
    <w:rsid w:val="003632D5"/>
    <w:rsid w:val="00381B87"/>
    <w:rsid w:val="003E6509"/>
    <w:rsid w:val="004D3F7B"/>
    <w:rsid w:val="004D4BC5"/>
    <w:rsid w:val="00534AE0"/>
    <w:rsid w:val="005625C3"/>
    <w:rsid w:val="005D78C4"/>
    <w:rsid w:val="006C5896"/>
    <w:rsid w:val="006E0115"/>
    <w:rsid w:val="007D372B"/>
    <w:rsid w:val="00946DA3"/>
    <w:rsid w:val="009E18E0"/>
    <w:rsid w:val="009E208E"/>
    <w:rsid w:val="00A24AF0"/>
    <w:rsid w:val="00AE0AA9"/>
    <w:rsid w:val="00B2486C"/>
    <w:rsid w:val="00B77222"/>
    <w:rsid w:val="00BF5B04"/>
    <w:rsid w:val="00C15CEC"/>
    <w:rsid w:val="00C92175"/>
    <w:rsid w:val="00CF3536"/>
    <w:rsid w:val="00D420BA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19</cp:revision>
  <dcterms:created xsi:type="dcterms:W3CDTF">2016-09-02T08:51:00Z</dcterms:created>
  <dcterms:modified xsi:type="dcterms:W3CDTF">2017-02-08T07:46:00Z</dcterms:modified>
</cp:coreProperties>
</file>