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EC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</w:p>
    <w:p w:rsidR="00C15CEC" w:rsidRPr="006B0528" w:rsidRDefault="001A420F" w:rsidP="00C15CEC">
      <w:pPr>
        <w:spacing w:after="0" w:line="240" w:lineRule="auto"/>
        <w:ind w:left="5670"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ZP/15</w:t>
      </w:r>
      <w:r w:rsidR="006C5896" w:rsidRPr="006B0528">
        <w:rPr>
          <w:b/>
          <w:bCs/>
          <w:sz w:val="24"/>
          <w:szCs w:val="24"/>
        </w:rPr>
        <w:t>/</w:t>
      </w:r>
      <w:r w:rsidR="00CF3536" w:rsidRPr="006B0528">
        <w:rPr>
          <w:b/>
          <w:bCs/>
          <w:sz w:val="24"/>
          <w:szCs w:val="24"/>
        </w:rPr>
        <w:t>2017</w:t>
      </w:r>
      <w:r w:rsidR="00C15CEC" w:rsidRPr="006B0528">
        <w:rPr>
          <w:b/>
          <w:bCs/>
          <w:sz w:val="24"/>
          <w:szCs w:val="24"/>
        </w:rPr>
        <w:t xml:space="preserve"> </w:t>
      </w:r>
    </w:p>
    <w:p w:rsidR="00C15CEC" w:rsidRPr="006B0528" w:rsidRDefault="00BF5B04" w:rsidP="00C15CEC">
      <w:pPr>
        <w:spacing w:after="0" w:line="240" w:lineRule="auto"/>
        <w:ind w:left="5670" w:firstLine="709"/>
        <w:jc w:val="center"/>
        <w:rPr>
          <w:b/>
          <w:bCs/>
          <w:sz w:val="24"/>
          <w:szCs w:val="24"/>
        </w:rPr>
      </w:pPr>
      <w:r w:rsidRPr="006B0528">
        <w:rPr>
          <w:b/>
          <w:bCs/>
          <w:sz w:val="24"/>
          <w:szCs w:val="24"/>
        </w:rPr>
        <w:t xml:space="preserve">Załącznik nr 5 </w:t>
      </w:r>
      <w:r w:rsidR="00534AE0" w:rsidRPr="006B0528">
        <w:rPr>
          <w:b/>
          <w:bCs/>
          <w:sz w:val="24"/>
          <w:szCs w:val="24"/>
        </w:rPr>
        <w:t>do SIWZ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Nazwa i adres wykonawcy: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575607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57560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575607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946DA3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6B0528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 w:rsidR="000D7AC6"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1A420F" w:rsidRDefault="001A420F" w:rsidP="001A420F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Kierowanie robotami budowlanymi w specjalności instalacyjnej              w zakresie sieci, instalacji               i urządzeń cieplnych, wentylacyjnych, gazowych, wodociągowych i kanalizacyjnych (</w:t>
            </w:r>
            <w:r>
              <w:rPr>
                <w:bCs/>
              </w:rPr>
              <w:t>uprawnienia w zakresie kierowania, nadzorowania i kontrolowania budowy bez ograniczeń)</w:t>
            </w:r>
            <w:r>
              <w:rPr>
                <w:b/>
                <w:bCs/>
              </w:rPr>
              <w:t xml:space="preserve"> </w:t>
            </w:r>
          </w:p>
          <w:p w:rsidR="006B0528" w:rsidRPr="00946DA3" w:rsidRDefault="006B0528" w:rsidP="00122770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1A420F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Oświadczamy, iż </w:t>
      </w:r>
      <w:r w:rsidR="00C15CEC">
        <w:rPr>
          <w:b/>
          <w:sz w:val="24"/>
          <w:szCs w:val="24"/>
        </w:rPr>
        <w:t>wymienione</w:t>
      </w:r>
      <w:r>
        <w:rPr>
          <w:b/>
          <w:sz w:val="24"/>
          <w:szCs w:val="24"/>
        </w:rPr>
        <w:t xml:space="preserve"> </w:t>
      </w:r>
      <w:r w:rsidR="00C15CEC" w:rsidRPr="00575607">
        <w:rPr>
          <w:b/>
          <w:sz w:val="24"/>
          <w:szCs w:val="24"/>
        </w:rPr>
        <w:t>osob</w:t>
      </w:r>
      <w:r w:rsidR="00C15CEC">
        <w:rPr>
          <w:b/>
          <w:sz w:val="24"/>
          <w:szCs w:val="24"/>
        </w:rPr>
        <w:t>y</w:t>
      </w:r>
      <w:r w:rsidR="00C15CEC"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1A420F" w:rsidRDefault="001A420F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1A420F" w:rsidRPr="00575607" w:rsidRDefault="001A420F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.................................................................</w:t>
      </w:r>
    </w:p>
    <w:p w:rsidR="0007313C" w:rsidRPr="00D420BA" w:rsidRDefault="00C15CEC" w:rsidP="00D420BA">
      <w:pPr>
        <w:widowControl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(pieczątka i podpis osoby uprawnionej 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     do reprezentowania wykonawcy)</w:t>
      </w:r>
    </w:p>
    <w:sectPr w:rsidR="0007313C" w:rsidRPr="00D4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462" w:rsidRDefault="00CC0462" w:rsidP="00250618">
      <w:pPr>
        <w:spacing w:after="0" w:line="240" w:lineRule="auto"/>
      </w:pPr>
      <w:r>
        <w:separator/>
      </w:r>
    </w:p>
  </w:endnote>
  <w:endnote w:type="continuationSeparator" w:id="0">
    <w:p w:rsidR="00CC0462" w:rsidRDefault="00CC0462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462" w:rsidRDefault="00CC0462" w:rsidP="00250618">
      <w:pPr>
        <w:spacing w:after="0" w:line="240" w:lineRule="auto"/>
      </w:pPr>
      <w:r>
        <w:separator/>
      </w:r>
    </w:p>
  </w:footnote>
  <w:footnote w:type="continuationSeparator" w:id="0">
    <w:p w:rsidR="00CC0462" w:rsidRDefault="00CC0462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7313C"/>
    <w:rsid w:val="000D7AC6"/>
    <w:rsid w:val="00122770"/>
    <w:rsid w:val="00136D57"/>
    <w:rsid w:val="001A420F"/>
    <w:rsid w:val="001B466D"/>
    <w:rsid w:val="0021726D"/>
    <w:rsid w:val="00250618"/>
    <w:rsid w:val="00283F10"/>
    <w:rsid w:val="00285395"/>
    <w:rsid w:val="002D56DA"/>
    <w:rsid w:val="00306163"/>
    <w:rsid w:val="003632D5"/>
    <w:rsid w:val="00381B87"/>
    <w:rsid w:val="003E6509"/>
    <w:rsid w:val="004D3F7B"/>
    <w:rsid w:val="004D4BC5"/>
    <w:rsid w:val="00534AE0"/>
    <w:rsid w:val="005625C3"/>
    <w:rsid w:val="005D78C4"/>
    <w:rsid w:val="006B0528"/>
    <w:rsid w:val="006C5896"/>
    <w:rsid w:val="006E0115"/>
    <w:rsid w:val="007D372B"/>
    <w:rsid w:val="00946DA3"/>
    <w:rsid w:val="009E18E0"/>
    <w:rsid w:val="009E208E"/>
    <w:rsid w:val="00A24AF0"/>
    <w:rsid w:val="00AE0AA9"/>
    <w:rsid w:val="00AE2B10"/>
    <w:rsid w:val="00B2486C"/>
    <w:rsid w:val="00B7453B"/>
    <w:rsid w:val="00B77222"/>
    <w:rsid w:val="00BF5B04"/>
    <w:rsid w:val="00C15CEC"/>
    <w:rsid w:val="00C92175"/>
    <w:rsid w:val="00CC0462"/>
    <w:rsid w:val="00CF3536"/>
    <w:rsid w:val="00D420BA"/>
    <w:rsid w:val="00DF67E1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793D"/>
  <w15:docId w15:val="{DBE923B5-59D8-4B65-A45B-698E228D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2016-09-02T08:51:00Z</dcterms:created>
  <dcterms:modified xsi:type="dcterms:W3CDTF">2017-09-05T10:51:00Z</dcterms:modified>
</cp:coreProperties>
</file>