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1C" w:rsidRDefault="005D611C" w:rsidP="005D611C">
      <w:pPr>
        <w:rPr>
          <w:rFonts w:cs="Times New Roman"/>
          <w:b/>
          <w:sz w:val="28"/>
          <w:szCs w:val="28"/>
        </w:rPr>
      </w:pPr>
    </w:p>
    <w:p w:rsidR="005D611C" w:rsidRPr="005D611C" w:rsidRDefault="005D611C" w:rsidP="005D611C">
      <w:pPr>
        <w:rPr>
          <w:b/>
          <w:sz w:val="24"/>
          <w:szCs w:val="24"/>
        </w:rPr>
      </w:pPr>
      <w:r w:rsidRPr="005D611C">
        <w:rPr>
          <w:b/>
          <w:sz w:val="24"/>
          <w:szCs w:val="24"/>
        </w:rPr>
        <w:t xml:space="preserve">ZAŁĄCZNIK NR 7 DO SIWZ DOSTEPNY </w:t>
      </w:r>
      <w:r w:rsidRPr="005D611C">
        <w:rPr>
          <w:b/>
          <w:sz w:val="24"/>
          <w:szCs w:val="24"/>
        </w:rPr>
        <w:t>JES</w:t>
      </w:r>
      <w:r>
        <w:rPr>
          <w:b/>
          <w:sz w:val="24"/>
          <w:szCs w:val="24"/>
        </w:rPr>
        <w:t>T POD NIŻEJ WYMIENIONYM ADRESEM</w:t>
      </w:r>
      <w:bookmarkStart w:id="0" w:name="_GoBack"/>
      <w:bookmarkEnd w:id="0"/>
      <w:r w:rsidRPr="005D611C">
        <w:rPr>
          <w:b/>
          <w:sz w:val="24"/>
          <w:szCs w:val="24"/>
        </w:rPr>
        <w:t>:</w:t>
      </w:r>
    </w:p>
    <w:p w:rsidR="005D611C" w:rsidRDefault="005D611C" w:rsidP="005D611C"/>
    <w:p w:rsidR="005D611C" w:rsidRDefault="005D611C" w:rsidP="005D611C">
      <w:r>
        <w:t>ZAŁĄCZNIK NR 7 DO SIWZ – DOKUMENTACJA PROJEKTOWA.</w:t>
      </w:r>
    </w:p>
    <w:p w:rsidR="005D611C" w:rsidRDefault="005D611C" w:rsidP="005D611C"/>
    <w:p w:rsidR="005D611C" w:rsidRDefault="005D611C" w:rsidP="005D611C"/>
    <w:p w:rsidR="005D611C" w:rsidRDefault="005D611C" w:rsidP="005D611C">
      <w:hyperlink r:id="rId4" w:history="1">
        <w:r>
          <w:rPr>
            <w:rStyle w:val="Hipercze"/>
          </w:rPr>
          <w:t>http://www.bip.ztkzory.pl/File/Projekt_budowlany_456.zip</w:t>
        </w:r>
      </w:hyperlink>
    </w:p>
    <w:p w:rsidR="005D611C" w:rsidRDefault="005D611C" w:rsidP="005D611C"/>
    <w:p w:rsidR="005D611C" w:rsidRDefault="005D611C" w:rsidP="005D611C">
      <w:hyperlink r:id="rId5" w:history="1">
        <w:r>
          <w:rPr>
            <w:rStyle w:val="Hipercze"/>
          </w:rPr>
          <w:t>http://www.bip.ztkzory.pl/File/Instalacje_wewn_wod_kan_co_B6.zip</w:t>
        </w:r>
      </w:hyperlink>
      <w:r>
        <w:br w:type="textWrapping" w:clear="all"/>
      </w:r>
    </w:p>
    <w:p w:rsidR="009B34FF" w:rsidRDefault="009B34FF"/>
    <w:sectPr w:rsidR="009B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1C"/>
    <w:rsid w:val="001A68F8"/>
    <w:rsid w:val="005D611C"/>
    <w:rsid w:val="009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533A"/>
  <w15:chartTrackingRefBased/>
  <w15:docId w15:val="{09C497FA-F8AF-42D1-B411-EB39208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11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61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tkzory.pl/File/Instalacje_wewn_wod_kan_co_B6.zip" TargetMode="External"/><Relationship Id="rId4" Type="http://schemas.openxmlformats.org/officeDocument/2006/relationships/hyperlink" Target="http://www.bip.ztkzory.pl/File/Projekt_budowlany_456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2017-09-12T10:28:00Z</dcterms:created>
  <dcterms:modified xsi:type="dcterms:W3CDTF">2017-09-12T10:30:00Z</dcterms:modified>
</cp:coreProperties>
</file>