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6B0528" w:rsidRDefault="00313861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ZP/23</w:t>
      </w:r>
      <w:r w:rsidR="006C5896" w:rsidRPr="006B0528">
        <w:rPr>
          <w:b/>
          <w:bCs/>
          <w:sz w:val="24"/>
          <w:szCs w:val="24"/>
        </w:rPr>
        <w:t>/</w:t>
      </w:r>
      <w:r w:rsidR="00CF3536" w:rsidRPr="006B0528">
        <w:rPr>
          <w:b/>
          <w:bCs/>
          <w:sz w:val="24"/>
          <w:szCs w:val="24"/>
        </w:rPr>
        <w:t>2017</w:t>
      </w:r>
      <w:r w:rsidR="00C15CEC" w:rsidRPr="006B0528">
        <w:rPr>
          <w:b/>
          <w:bCs/>
          <w:sz w:val="24"/>
          <w:szCs w:val="24"/>
        </w:rPr>
        <w:t xml:space="preserve"> </w:t>
      </w:r>
    </w:p>
    <w:p w:rsidR="00C15CEC" w:rsidRPr="006B0528" w:rsidRDefault="00BF5B04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6B0528">
        <w:rPr>
          <w:b/>
          <w:bCs/>
          <w:sz w:val="24"/>
          <w:szCs w:val="24"/>
        </w:rPr>
        <w:t xml:space="preserve">Załącznik nr 5 </w:t>
      </w:r>
      <w:r w:rsidR="00534AE0" w:rsidRPr="006B0528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D511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313861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313861">
        <w:rPr>
          <w:b/>
          <w:bCs/>
          <w:sz w:val="24"/>
          <w:szCs w:val="24"/>
        </w:rPr>
        <w:t xml:space="preserve">osób, </w:t>
      </w:r>
      <w:r w:rsidR="00136D57" w:rsidRPr="00313861">
        <w:rPr>
          <w:b/>
          <w:bCs/>
          <w:sz w:val="24"/>
          <w:szCs w:val="24"/>
        </w:rPr>
        <w:t>skierowanych przez Wykonawcę do realizacji zamówienia</w:t>
      </w:r>
      <w:r w:rsidRPr="00313861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</w:t>
      </w:r>
      <w:r w:rsidR="00313861" w:rsidRPr="00313861">
        <w:rPr>
          <w:b/>
          <w:bCs/>
          <w:sz w:val="24"/>
          <w:szCs w:val="24"/>
        </w:rPr>
        <w:t xml:space="preserve">uprawnień </w:t>
      </w:r>
      <w:r w:rsidRPr="00313861">
        <w:rPr>
          <w:b/>
          <w:bCs/>
          <w:sz w:val="24"/>
          <w:szCs w:val="24"/>
        </w:rPr>
        <w:t xml:space="preserve">niezbędnych dla wykonania zamówienia, a także zakresu wykonywanych przez nie czynności, oraz informacją o podstawie do dysponowania tymi osobami. </w:t>
      </w:r>
    </w:p>
    <w:p w:rsidR="00C15CEC" w:rsidRPr="00313861" w:rsidRDefault="00C15CEC" w:rsidP="00C15CEC">
      <w:pPr>
        <w:widowControl w:val="0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12277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13861">
              <w:rPr>
                <w:b/>
                <w:bCs/>
                <w:u w:val="single"/>
              </w:rPr>
              <w:t xml:space="preserve">Kierowanie robotami budowlanymi </w:t>
            </w:r>
            <w:r w:rsidRPr="00313861">
              <w:rPr>
                <w:b/>
                <w:bCs/>
                <w:u w:val="single"/>
              </w:rPr>
              <w:br/>
              <w:t>w specjalności konstrukcyjno-budowlanej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E2B1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Hlk487804479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Default="00AE2B10" w:rsidP="00AE2B10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AE2B10" w:rsidRDefault="00AE2B10" w:rsidP="00AE2B10">
            <w:pPr>
              <w:spacing w:after="0" w:line="240" w:lineRule="auto"/>
            </w:pPr>
          </w:p>
          <w:p w:rsidR="00AE2B10" w:rsidRDefault="00AE2B10" w:rsidP="00AE2B10">
            <w:pPr>
              <w:spacing w:after="0" w:line="240" w:lineRule="auto"/>
            </w:pPr>
            <w:r>
              <w:t>nr uprawnień: ..................................</w:t>
            </w:r>
          </w:p>
          <w:p w:rsidR="00AE2B10" w:rsidRDefault="00AE2B10" w:rsidP="00AE2B10">
            <w:pPr>
              <w:spacing w:after="0" w:line="240" w:lineRule="auto"/>
            </w:pPr>
            <w:r>
              <w:t xml:space="preserve"> </w:t>
            </w:r>
          </w:p>
          <w:p w:rsidR="00AE2B10" w:rsidRDefault="00AE2B10" w:rsidP="00AE2B10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AE2B10" w:rsidRPr="00946DA3" w:rsidRDefault="00AE2B10" w:rsidP="00AE2B10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AE2B1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13861">
              <w:rPr>
                <w:b/>
                <w:bCs/>
                <w:u w:val="single"/>
              </w:rPr>
              <w:t>Kierowanie robotami budowlanymi w specjalności konstrukcyjno-budowlanej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/>
                <w:bCs/>
              </w:rPr>
              <w:br/>
            </w:r>
            <w:r w:rsidRPr="00614554">
              <w:rPr>
                <w:bCs/>
              </w:rPr>
              <w:t xml:space="preserve">(uprawnienia </w:t>
            </w:r>
            <w:r w:rsidRPr="00614554">
              <w:rPr>
                <w:bCs/>
              </w:rPr>
              <w:br/>
              <w:t xml:space="preserve">w zakresie kierowania, nadzorowania 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bookmarkEnd w:id="0"/>
      <w:tr w:rsidR="00D51194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Default="00D51194" w:rsidP="003D75A6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D51194" w:rsidRDefault="00D51194" w:rsidP="003D75A6">
            <w:pPr>
              <w:spacing w:after="0" w:line="240" w:lineRule="auto"/>
            </w:pPr>
          </w:p>
          <w:p w:rsidR="00D51194" w:rsidRDefault="00D51194" w:rsidP="003D75A6">
            <w:pPr>
              <w:spacing w:after="0" w:line="240" w:lineRule="auto"/>
            </w:pPr>
            <w:r>
              <w:t>nr uprawnień: ..................................</w:t>
            </w:r>
          </w:p>
          <w:p w:rsidR="00D51194" w:rsidRDefault="00D51194" w:rsidP="003D75A6">
            <w:pPr>
              <w:spacing w:after="0" w:line="240" w:lineRule="auto"/>
            </w:pPr>
            <w:r>
              <w:t xml:space="preserve"> </w:t>
            </w:r>
          </w:p>
          <w:p w:rsidR="00D51194" w:rsidRDefault="00D51194" w:rsidP="003D75A6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D51194" w:rsidRPr="00946DA3" w:rsidRDefault="00D51194" w:rsidP="003D75A6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614554" w:rsidRDefault="00D51194" w:rsidP="00D51194">
            <w:pPr>
              <w:widowControl w:val="0"/>
              <w:spacing w:after="0" w:line="240" w:lineRule="auto"/>
              <w:rPr>
                <w:bCs/>
              </w:rPr>
            </w:pPr>
            <w:r w:rsidRPr="00313861">
              <w:rPr>
                <w:b/>
                <w:bCs/>
                <w:u w:val="single"/>
              </w:rPr>
              <w:t xml:space="preserve">Kierowanie robotami budowlanymi </w:t>
            </w:r>
            <w:r w:rsidRPr="00313861">
              <w:rPr>
                <w:b/>
                <w:bCs/>
                <w:u w:val="single"/>
              </w:rPr>
              <w:br/>
              <w:t xml:space="preserve">w specjalności instalacyjnej </w:t>
            </w:r>
            <w:r w:rsidRPr="00313861">
              <w:rPr>
                <w:b/>
                <w:bCs/>
                <w:u w:val="single"/>
              </w:rPr>
              <w:br/>
              <w:t>w zakresie sieci, instalacji</w:t>
            </w:r>
            <w:r w:rsidRPr="00313861">
              <w:rPr>
                <w:b/>
                <w:bCs/>
                <w:u w:val="single"/>
              </w:rPr>
              <w:br/>
              <w:t xml:space="preserve"> i urządzeń cieplnych, wentylacyjnych, klimatyzacyjnych, gazowych, wodociągowych</w:t>
            </w:r>
            <w:r w:rsidRPr="00313861">
              <w:rPr>
                <w:b/>
                <w:bCs/>
                <w:u w:val="single"/>
              </w:rPr>
              <w:br/>
              <w:t xml:space="preserve"> i kanalizacyjnych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 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</w:rPr>
              <w:t>Kierowanie robotami budowlanymi w specjalności instalacyjnej                             w zakresie sieci, instalacji i urządzeń elektrycznych                                                  i elektroenergetycznych</w:t>
            </w:r>
            <w:r w:rsidRPr="002B576D">
              <w:t xml:space="preserve"> (uprawnienia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</w:rPr>
              <w:t>Kierowanie robotami budowlanymi w specjalności instalacyjnej                            w zakresie sieci, instalacji i urządzeń teletechnicznych</w:t>
            </w:r>
            <w:r>
              <w:t xml:space="preserve"> (uprawnienia </w:t>
            </w:r>
            <w:bookmarkStart w:id="1" w:name="_GoBack"/>
            <w:bookmarkEnd w:id="1"/>
            <w:r w:rsidRPr="002B576D">
              <w:t xml:space="preserve">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  <w:lang w:eastAsia="ar-SA" w:bidi="x-none"/>
              </w:rPr>
              <w:t>Kierowanie r</w:t>
            </w:r>
            <w:proofErr w:type="spellStart"/>
            <w:r w:rsidRPr="002B576D">
              <w:rPr>
                <w:b/>
                <w:u w:val="single"/>
                <w:lang w:val="x-none" w:eastAsia="ar-SA" w:bidi="x-none"/>
              </w:rPr>
              <w:t>obotami</w:t>
            </w:r>
            <w:proofErr w:type="spellEnd"/>
            <w:r w:rsidRPr="002B576D">
              <w:rPr>
                <w:b/>
                <w:u w:val="single"/>
                <w:lang w:val="x-none" w:eastAsia="ar-SA" w:bidi="x-none"/>
              </w:rPr>
              <w:t xml:space="preserve"> budowlanymi w </w:t>
            </w:r>
            <w:r w:rsidRPr="002B576D">
              <w:rPr>
                <w:rFonts w:eastAsia="Calibri"/>
                <w:b/>
                <w:szCs w:val="22"/>
                <w:u w:val="single"/>
                <w:lang w:val="x-none" w:eastAsia="en-US" w:bidi="x-none"/>
              </w:rPr>
              <w:t>specjalności</w:t>
            </w:r>
            <w:r w:rsidRPr="002B576D">
              <w:rPr>
                <w:rFonts w:eastAsia="Calibri"/>
                <w:b/>
                <w:szCs w:val="22"/>
                <w:u w:val="single"/>
                <w:lang w:eastAsia="en-US" w:bidi="x-none"/>
              </w:rPr>
              <w:t xml:space="preserve"> drogowej</w:t>
            </w:r>
            <w:r w:rsidRPr="002B576D">
              <w:rPr>
                <w:rFonts w:eastAsia="Calibri"/>
                <w:szCs w:val="22"/>
                <w:lang w:val="x-none" w:eastAsia="en-US" w:bidi="x-none"/>
              </w:rPr>
              <w:t xml:space="preserve"> (uprawnienia w zakresie </w:t>
            </w:r>
            <w:r w:rsidRPr="002B576D">
              <w:rPr>
                <w:lang w:val="x-none" w:eastAsia="en-US" w:bidi="x-none"/>
              </w:rPr>
              <w:t>kierowania, nadzorowani</w:t>
            </w:r>
            <w:r w:rsidRPr="002B576D">
              <w:rPr>
                <w:lang w:eastAsia="en-US" w:bidi="x-none"/>
              </w:rPr>
              <w:t xml:space="preserve">a i </w:t>
            </w:r>
            <w:r w:rsidRPr="002B576D">
              <w:rPr>
                <w:lang w:val="x-none" w:eastAsia="en-US" w:bidi="x-none"/>
              </w:rPr>
              <w:t>kontrolowania budowy</w:t>
            </w:r>
            <w:r w:rsidRPr="002B576D">
              <w:rPr>
                <w:lang w:eastAsia="en-US" w:bidi="x-none"/>
              </w:rPr>
              <w:t xml:space="preserve"> bez ograniczeń</w:t>
            </w:r>
            <w:r w:rsidRPr="002B576D">
              <w:rPr>
                <w:rFonts w:eastAsia="Calibri"/>
                <w:szCs w:val="22"/>
                <w:lang w:val="x-none" w:eastAsia="en-US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  <w:t xml:space="preserve">       do reprezentowania W</w:t>
      </w:r>
      <w:r w:rsidRPr="00575607">
        <w:rPr>
          <w:b/>
          <w:bCs/>
          <w:sz w:val="24"/>
          <w:szCs w:val="24"/>
        </w:rPr>
        <w:t>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62" w:rsidRDefault="00CC0462" w:rsidP="00250618">
      <w:pPr>
        <w:spacing w:after="0" w:line="240" w:lineRule="auto"/>
      </w:pPr>
      <w:r>
        <w:separator/>
      </w:r>
    </w:p>
  </w:endnote>
  <w:end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62" w:rsidRDefault="00CC0462" w:rsidP="00250618">
      <w:pPr>
        <w:spacing w:after="0" w:line="240" w:lineRule="auto"/>
      </w:pPr>
      <w:r>
        <w:separator/>
      </w:r>
    </w:p>
  </w:footnote>
  <w:foot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13861"/>
    <w:rsid w:val="003632D5"/>
    <w:rsid w:val="00381B87"/>
    <w:rsid w:val="003E6509"/>
    <w:rsid w:val="004D3F7B"/>
    <w:rsid w:val="004D4BC5"/>
    <w:rsid w:val="00534AE0"/>
    <w:rsid w:val="005625C3"/>
    <w:rsid w:val="005D78C4"/>
    <w:rsid w:val="00614554"/>
    <w:rsid w:val="006B0528"/>
    <w:rsid w:val="006C5896"/>
    <w:rsid w:val="006E0115"/>
    <w:rsid w:val="007D372B"/>
    <w:rsid w:val="00946DA3"/>
    <w:rsid w:val="009E18E0"/>
    <w:rsid w:val="009E208E"/>
    <w:rsid w:val="00A24AF0"/>
    <w:rsid w:val="00AE0AA9"/>
    <w:rsid w:val="00AE2B10"/>
    <w:rsid w:val="00B2486C"/>
    <w:rsid w:val="00B7453B"/>
    <w:rsid w:val="00B77222"/>
    <w:rsid w:val="00BF5B04"/>
    <w:rsid w:val="00C15CEC"/>
    <w:rsid w:val="00C92175"/>
    <w:rsid w:val="00CC0462"/>
    <w:rsid w:val="00CF3536"/>
    <w:rsid w:val="00D420BA"/>
    <w:rsid w:val="00D51194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26</cp:revision>
  <cp:lastPrinted>2017-07-28T10:28:00Z</cp:lastPrinted>
  <dcterms:created xsi:type="dcterms:W3CDTF">2016-09-02T08:51:00Z</dcterms:created>
  <dcterms:modified xsi:type="dcterms:W3CDTF">2017-11-21T07:27:00Z</dcterms:modified>
</cp:coreProperties>
</file>