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Pr="005D4193" w:rsidRDefault="00777797" w:rsidP="00311D0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D4193">
        <w:rPr>
          <w:b/>
          <w:sz w:val="28"/>
          <w:szCs w:val="28"/>
        </w:rPr>
        <w:t>ZP/27</w:t>
      </w:r>
      <w:r w:rsidR="00311D0C" w:rsidRPr="005D4193">
        <w:rPr>
          <w:b/>
          <w:sz w:val="28"/>
          <w:szCs w:val="28"/>
        </w:rPr>
        <w:t>/2017</w:t>
      </w:r>
    </w:p>
    <w:p w:rsidR="000967AC" w:rsidRPr="005D4193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283C73" w:rsidRDefault="005D4193" w:rsidP="00283C73">
      <w:pPr>
        <w:rPr>
          <w:rFonts w:ascii="Times New Roman" w:hAnsi="Times New Roman"/>
          <w:sz w:val="20"/>
          <w:szCs w:val="20"/>
        </w:rPr>
      </w:pPr>
      <w:hyperlink r:id="rId5" w:history="1">
        <w:r w:rsidR="00283C73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283C73" w:rsidRDefault="005D4193" w:rsidP="00283C73">
      <w:pPr>
        <w:rPr>
          <w:rFonts w:ascii="Times New Roman" w:hAnsi="Times New Roman"/>
          <w:sz w:val="20"/>
          <w:szCs w:val="20"/>
        </w:rPr>
      </w:pPr>
      <w:hyperlink r:id="rId6" w:history="1">
        <w:r w:rsidR="00283C73"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http://www.bip.ztkzory.pl/File/Roboty_ziemne_stan_surowy_B4_B5_dokonczenie.zip</w:t>
        </w:r>
      </w:hyperlink>
    </w:p>
    <w:p w:rsidR="00283C73" w:rsidRDefault="00283C73" w:rsidP="00283C73"/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wewn. instalacji wod-kan, c.o.</w:t>
      </w:r>
    </w:p>
    <w:p w:rsidR="00283C73" w:rsidRDefault="005D4193" w:rsidP="00283C73">
      <w:pPr>
        <w:rPr>
          <w:rFonts w:ascii="Times New Roman" w:hAnsi="Times New Roman"/>
          <w:sz w:val="20"/>
          <w:szCs w:val="20"/>
        </w:rPr>
      </w:pPr>
      <w:hyperlink r:id="rId7" w:history="1">
        <w:r w:rsidR="00283C73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http://www.bip.ztkzory.pl/File/Instalacje_wewn_wod_kan_co_B4.zip</w:t>
        </w:r>
      </w:hyperlink>
    </w:p>
    <w:p w:rsidR="00283C73" w:rsidRDefault="00283C73" w:rsidP="00283C73"/>
    <w:p w:rsidR="00283C73" w:rsidRDefault="00283C73" w:rsidP="00283C73">
      <w:r>
        <w:rPr>
          <w:rFonts w:ascii="Times New Roman" w:hAnsi="Times New Roman"/>
          <w:sz w:val="20"/>
          <w:szCs w:val="20"/>
        </w:rPr>
        <w:t>Projekt wykonawczy wewn. instalacji wentylacji i oddymiania garażu</w:t>
      </w:r>
    </w:p>
    <w:p w:rsidR="00283C73" w:rsidRDefault="005D4193" w:rsidP="00283C73">
      <w:pPr>
        <w:rPr>
          <w:rFonts w:ascii="Times New Roman" w:hAnsi="Times New Roman"/>
          <w:sz w:val="20"/>
          <w:szCs w:val="20"/>
        </w:rPr>
      </w:pPr>
      <w:hyperlink r:id="rId8" w:history="1">
        <w:r w:rsidR="00283C73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http://www.bip.ztkzory.pl/File/Instalacje_went_oddym_garazu_B4.zip</w:t>
        </w:r>
      </w:hyperlink>
    </w:p>
    <w:p w:rsidR="00283C73" w:rsidRDefault="00283C73" w:rsidP="00283C73"/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wewn. instalacji elektrycznych i nN</w:t>
      </w:r>
    </w:p>
    <w:p w:rsidR="00283C73" w:rsidRDefault="005D4193" w:rsidP="00283C73">
      <w:pPr>
        <w:rPr>
          <w:rFonts w:ascii="Times New Roman" w:hAnsi="Times New Roman"/>
          <w:sz w:val="20"/>
          <w:szCs w:val="20"/>
        </w:rPr>
      </w:pPr>
      <w:hyperlink r:id="rId9" w:history="1">
        <w:r w:rsidR="00283C73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http://www.bip.ztkzory.pl/File/Instalacje_wewn_elektr_NN_B4.zip</w:t>
        </w:r>
      </w:hyperlink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7D7378" w:rsidRDefault="007D7378" w:rsidP="007D7378"/>
    <w:p w:rsidR="007D7378" w:rsidRDefault="007D7378" w:rsidP="007D7378"/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283C73"/>
    <w:rsid w:val="00311D0C"/>
    <w:rsid w:val="003E654C"/>
    <w:rsid w:val="004035BF"/>
    <w:rsid w:val="004A445E"/>
    <w:rsid w:val="004F7CF8"/>
    <w:rsid w:val="00584323"/>
    <w:rsid w:val="005D4193"/>
    <w:rsid w:val="006E56B1"/>
    <w:rsid w:val="007125F3"/>
    <w:rsid w:val="0071541E"/>
    <w:rsid w:val="00777797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4_B5_dokonczeni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wewn_elektr_NN_B4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17</cp:revision>
  <cp:lastPrinted>2016-11-21T11:54:00Z</cp:lastPrinted>
  <dcterms:created xsi:type="dcterms:W3CDTF">2017-01-27T09:54:00Z</dcterms:created>
  <dcterms:modified xsi:type="dcterms:W3CDTF">2017-12-20T06:45:00Z</dcterms:modified>
</cp:coreProperties>
</file>