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76CD34F3" w:rsidR="00BA478E" w:rsidRPr="00D76499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76499">
        <w:rPr>
          <w:bCs/>
          <w:sz w:val="22"/>
          <w:szCs w:val="22"/>
          <w:lang w:val="x-none" w:eastAsia="en-US"/>
        </w:rPr>
        <w:tab/>
      </w:r>
      <w:r w:rsidR="00B768F0" w:rsidRPr="00D76499">
        <w:rPr>
          <w:b/>
          <w:sz w:val="22"/>
          <w:szCs w:val="22"/>
          <w:lang w:val="x-none" w:eastAsia="en-US"/>
        </w:rPr>
        <w:t>ZP</w:t>
      </w:r>
      <w:r w:rsidR="006F3BF4" w:rsidRPr="00D76499">
        <w:rPr>
          <w:b/>
          <w:sz w:val="22"/>
          <w:szCs w:val="22"/>
          <w:lang w:eastAsia="en-US"/>
        </w:rPr>
        <w:t>/</w:t>
      </w:r>
      <w:r w:rsidR="00D76499" w:rsidRPr="00D76499">
        <w:rPr>
          <w:b/>
          <w:sz w:val="22"/>
          <w:szCs w:val="22"/>
          <w:lang w:eastAsia="en-US"/>
        </w:rPr>
        <w:t>1</w:t>
      </w:r>
      <w:r w:rsidR="00860B1C">
        <w:rPr>
          <w:b/>
          <w:sz w:val="22"/>
          <w:szCs w:val="22"/>
          <w:lang w:eastAsia="en-US"/>
        </w:rPr>
        <w:t>/2019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275BEF3D" w:rsidR="005939CF" w:rsidRPr="00D76499" w:rsidRDefault="00BA478E" w:rsidP="002D2216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D76499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76499">
        <w:rPr>
          <w:b/>
          <w:i/>
          <w:iCs/>
          <w:sz w:val="22"/>
          <w:szCs w:val="22"/>
        </w:rPr>
        <w:t xml:space="preserve"> </w:t>
      </w:r>
      <w:r w:rsidR="006F3BF4" w:rsidRPr="00D76499">
        <w:rPr>
          <w:iCs/>
          <w:sz w:val="22"/>
          <w:szCs w:val="22"/>
        </w:rPr>
        <w:t>na roboty budowlane pn</w:t>
      </w:r>
      <w:r w:rsidR="002B205A" w:rsidRPr="00D76499">
        <w:rPr>
          <w:iCs/>
          <w:sz w:val="22"/>
          <w:szCs w:val="22"/>
        </w:rPr>
        <w:t>.</w:t>
      </w:r>
      <w:r w:rsidR="00F81F6E" w:rsidRPr="00D76499">
        <w:rPr>
          <w:b/>
          <w:iCs/>
          <w:sz w:val="22"/>
          <w:szCs w:val="22"/>
        </w:rPr>
        <w:t xml:space="preserve"> </w:t>
      </w:r>
      <w:r w:rsidR="00202CFB" w:rsidRPr="00D76499">
        <w:rPr>
          <w:b/>
          <w:iCs/>
          <w:sz w:val="22"/>
          <w:szCs w:val="22"/>
        </w:rPr>
        <w:br/>
      </w:r>
      <w:r w:rsidR="00FE76B7" w:rsidRPr="00D76499">
        <w:rPr>
          <w:b/>
          <w:iCs/>
          <w:sz w:val="22"/>
          <w:szCs w:val="22"/>
        </w:rPr>
        <w:t>„</w:t>
      </w:r>
      <w:r w:rsidR="002D2216" w:rsidRPr="002D2216">
        <w:rPr>
          <w:b/>
          <w:iCs/>
          <w:sz w:val="22"/>
          <w:szCs w:val="22"/>
        </w:rPr>
        <w:t>Wykonanie instalacji wewnętrznych ele</w:t>
      </w:r>
      <w:r w:rsidR="002D2216">
        <w:rPr>
          <w:b/>
          <w:iCs/>
          <w:sz w:val="22"/>
          <w:szCs w:val="22"/>
        </w:rPr>
        <w:t xml:space="preserve">ktrycznych i niskonapięciowych </w:t>
      </w:r>
      <w:r w:rsidR="002D2216" w:rsidRPr="002D2216">
        <w:rPr>
          <w:b/>
          <w:iCs/>
          <w:sz w:val="22"/>
          <w:szCs w:val="22"/>
        </w:rPr>
        <w:t xml:space="preserve">dla budynku wielorodzinnego nr </w:t>
      </w:r>
      <w:r w:rsidR="002D2216">
        <w:rPr>
          <w:b/>
          <w:iCs/>
          <w:sz w:val="22"/>
          <w:szCs w:val="22"/>
        </w:rPr>
        <w:t>4 „</w:t>
      </w:r>
      <w:r w:rsidRPr="00D76499">
        <w:rPr>
          <w:sz w:val="22"/>
          <w:szCs w:val="22"/>
          <w:lang w:val="x-none" w:eastAsia="en-US"/>
        </w:rPr>
        <w:t>oferujemy wykonanie zamówienia za:</w:t>
      </w:r>
      <w:r w:rsidR="00B554D0" w:rsidRPr="00D76499">
        <w:rPr>
          <w:b/>
          <w:sz w:val="22"/>
          <w:szCs w:val="22"/>
        </w:rPr>
        <w:t xml:space="preserve"> </w:t>
      </w:r>
    </w:p>
    <w:p w14:paraId="6FF9C607" w14:textId="77777777" w:rsidR="00F81F6E" w:rsidRPr="00D76499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76499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D76499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D76499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D76499">
        <w:rPr>
          <w:iCs/>
          <w:sz w:val="22"/>
          <w:szCs w:val="22"/>
        </w:rPr>
        <w:t>…………..</w:t>
      </w:r>
      <w:r w:rsidRPr="00D76499">
        <w:rPr>
          <w:iCs/>
          <w:sz w:val="22"/>
          <w:szCs w:val="22"/>
        </w:rPr>
        <w:t>……………..</w:t>
      </w:r>
    </w:p>
    <w:p w14:paraId="11CC1DC2" w14:textId="77777777" w:rsidR="00F81F6E" w:rsidRPr="00D76499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Słownie: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…………..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D76499">
        <w:rPr>
          <w:bCs/>
          <w:iCs/>
          <w:sz w:val="22"/>
          <w:szCs w:val="22"/>
          <w:lang w:eastAsia="en-US" w:bidi="x-none"/>
        </w:rPr>
        <w:t>…</w:t>
      </w:r>
      <w:r w:rsidR="00F81F6E" w:rsidRPr="00D76499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7D6FCB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D6FCB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7D6FCB">
        <w:rPr>
          <w:bCs/>
          <w:iCs/>
          <w:sz w:val="22"/>
          <w:szCs w:val="22"/>
          <w:lang w:eastAsia="en-US" w:bidi="x-none"/>
        </w:rPr>
        <w:t xml:space="preserve">   -    </w:t>
      </w:r>
      <w:r w:rsidRPr="007D6FCB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7D6FCB">
        <w:rPr>
          <w:bCs/>
          <w:iCs/>
          <w:sz w:val="22"/>
          <w:szCs w:val="22"/>
          <w:lang w:eastAsia="en-US" w:bidi="x-none"/>
        </w:rPr>
        <w:t>………….</w:t>
      </w:r>
      <w:r w:rsidRPr="007D6FCB">
        <w:rPr>
          <w:bCs/>
          <w:iCs/>
          <w:sz w:val="22"/>
          <w:szCs w:val="22"/>
          <w:lang w:eastAsia="en-US" w:bidi="x-none"/>
        </w:rPr>
        <w:t>……………</w:t>
      </w: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08DB24BC" w14:textId="77777777" w:rsidR="002D2216" w:rsidRDefault="002D2216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7C2D88CB" w14:textId="77777777" w:rsidR="007C31B4" w:rsidRDefault="007C31B4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5A1CF02D" w14:textId="77777777" w:rsidR="002D2216" w:rsidRPr="002D2216" w:rsidRDefault="002D2216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1E1132A6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</w:t>
      </w:r>
      <w:r w:rsidR="002D2216">
        <w:rPr>
          <w:sz w:val="22"/>
          <w:szCs w:val="22"/>
          <w:lang w:eastAsia="en-US"/>
        </w:rPr>
        <w:t>nych warunków zamówienia, tj. 30</w:t>
      </w:r>
      <w:r w:rsidRPr="00C81235">
        <w:rPr>
          <w:sz w:val="22"/>
          <w:szCs w:val="22"/>
          <w:lang w:eastAsia="en-US"/>
        </w:rPr>
        <w:t xml:space="preserve"> dni.</w:t>
      </w:r>
    </w:p>
    <w:p w14:paraId="0CF5CAEF" w14:textId="58B1AF2B" w:rsidR="002D2216" w:rsidRPr="002D2216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>) wobec osób fizycznych, od których dane osobowe bezpośrednio lub pośrednio pozyskałem 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4C76E926" w14:textId="77777777" w:rsidR="002D2216" w:rsidRPr="00107D8E" w:rsidRDefault="002D2216" w:rsidP="00107D8E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lastRenderedPageBreak/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173302B1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1E5AE6" w:rsidRPr="001E5AE6">
        <w:rPr>
          <w:sz w:val="22"/>
          <w:szCs w:val="22"/>
        </w:rPr>
        <w:t>- roboty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32F633EC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1E5AE6" w:rsidRPr="001E5AE6">
        <w:t xml:space="preserve"> </w:t>
      </w:r>
      <w:r w:rsidR="006E1A6F">
        <w:rPr>
          <w:sz w:val="22"/>
          <w:szCs w:val="22"/>
        </w:rPr>
        <w:t>dla ww. robót)</w:t>
      </w:r>
      <w:r w:rsidRPr="00C81235">
        <w:rPr>
          <w:sz w:val="22"/>
          <w:szCs w:val="22"/>
        </w:rPr>
        <w:t xml:space="preserve">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7D6FCB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D6FCB">
        <w:rPr>
          <w:sz w:val="22"/>
          <w:szCs w:val="22"/>
        </w:rPr>
        <w:t>Wadium w kwocie:</w:t>
      </w:r>
    </w:p>
    <w:p w14:paraId="5EC126B3" w14:textId="06464164" w:rsidR="007C31B4" w:rsidRPr="007D6FCB" w:rsidRDefault="007B616A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7D6FCB">
        <w:rPr>
          <w:rFonts w:eastAsia="Lucida Sans Unicode" w:cs="Mangal"/>
          <w:b/>
          <w:sz w:val="24"/>
          <w:szCs w:val="24"/>
          <w:lang w:eastAsia="hi-IN" w:bidi="hi-IN"/>
        </w:rPr>
        <w:t>3</w:t>
      </w:r>
      <w:r w:rsidR="002D2216" w:rsidRPr="007D6FCB">
        <w:rPr>
          <w:rFonts w:eastAsia="Lucida Sans Unicode" w:cs="Mangal"/>
          <w:b/>
          <w:sz w:val="24"/>
          <w:szCs w:val="24"/>
          <w:lang w:eastAsia="hi-IN" w:bidi="hi-IN"/>
        </w:rPr>
        <w:t>0.0</w:t>
      </w:r>
      <w:r w:rsidR="0007518D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7D6FCB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7D6FCB">
        <w:rPr>
          <w:rFonts w:eastAsia="Lucida Sans Unicode" w:cs="Mangal"/>
          <w:b/>
          <w:sz w:val="24"/>
          <w:szCs w:val="24"/>
          <w:lang w:eastAsia="hi-IN" w:bidi="hi-IN"/>
        </w:rPr>
        <w:t>(słownie: trzy</w:t>
      </w:r>
      <w:r w:rsidR="00CE75D7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dzieści </w:t>
      </w:r>
      <w:r w:rsidR="002D2216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tysięcy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7D6FCB">
        <w:rPr>
          <w:sz w:val="22"/>
          <w:szCs w:val="22"/>
        </w:rPr>
        <w:t xml:space="preserve">zostało wniesione w </w:t>
      </w:r>
      <w:r w:rsidR="007C31B4" w:rsidRPr="007D6FCB">
        <w:rPr>
          <w:sz w:val="22"/>
          <w:szCs w:val="22"/>
        </w:rPr>
        <w:t>dniu ....................................... w formie …………...................................</w:t>
      </w:r>
      <w:r w:rsidR="0007518D" w:rsidRPr="007D6FCB">
        <w:rPr>
          <w:sz w:val="22"/>
          <w:szCs w:val="22"/>
        </w:rPr>
        <w:t>...........</w:t>
      </w:r>
      <w:r w:rsidR="001E5AE6" w:rsidRPr="007D6FCB">
        <w:rPr>
          <w:sz w:val="22"/>
          <w:szCs w:val="22"/>
        </w:rPr>
        <w:t>..............................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7D6FCB">
        <w:rPr>
          <w:sz w:val="22"/>
          <w:szCs w:val="22"/>
          <w:lang w:val="x-none" w:eastAsia="en-US"/>
        </w:rPr>
        <w:t xml:space="preserve">Zwrotu wadium (w przypadku wpłaty przelewem na </w:t>
      </w:r>
      <w:r w:rsidRPr="00D76499">
        <w:rPr>
          <w:sz w:val="22"/>
          <w:szCs w:val="22"/>
          <w:lang w:val="x-none" w:eastAsia="en-US"/>
        </w:rPr>
        <w:t xml:space="preserve">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225EDB40" w14:textId="212F2A05" w:rsidR="002D2216" w:rsidRPr="002D2216" w:rsidRDefault="00016549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D2216" w:rsidRPr="002D2216">
        <w:rPr>
          <w:sz w:val="22"/>
          <w:szCs w:val="22"/>
        </w:rPr>
        <w:t xml:space="preserve">świadczenie Wykonawcy składane na podstawie art. 25a ust. 1 ustawy </w:t>
      </w:r>
      <w:proofErr w:type="spellStart"/>
      <w:r w:rsidR="002D2216" w:rsidRPr="002D2216">
        <w:rPr>
          <w:sz w:val="22"/>
          <w:szCs w:val="22"/>
        </w:rPr>
        <w:t>pzp</w:t>
      </w:r>
      <w:proofErr w:type="spellEnd"/>
      <w:r w:rsidR="002D2216" w:rsidRPr="002D2216">
        <w:rPr>
          <w:sz w:val="22"/>
          <w:szCs w:val="22"/>
        </w:rPr>
        <w:t xml:space="preserve"> dotyczące spełniania warunków udziału w postępowaniu. </w:t>
      </w:r>
    </w:p>
    <w:p w14:paraId="644CD2EE" w14:textId="01F528F2" w:rsidR="002D2216" w:rsidRPr="002D2216" w:rsidRDefault="002D2216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2D2216">
        <w:rPr>
          <w:sz w:val="22"/>
          <w:szCs w:val="22"/>
        </w:rPr>
        <w:t xml:space="preserve">Oświadczenie Wykonawcy składane na podstawie art. 25a ust. 1 ustawy </w:t>
      </w:r>
      <w:proofErr w:type="spellStart"/>
      <w:r w:rsidRPr="002D2216">
        <w:rPr>
          <w:sz w:val="22"/>
          <w:szCs w:val="22"/>
        </w:rPr>
        <w:t>pzp</w:t>
      </w:r>
      <w:proofErr w:type="spellEnd"/>
      <w:r w:rsidRPr="002D2216">
        <w:rPr>
          <w:sz w:val="22"/>
          <w:szCs w:val="22"/>
        </w:rPr>
        <w:t xml:space="preserve"> dotyczące przesłanek wykluczenia z postępowania. </w:t>
      </w:r>
    </w:p>
    <w:p w14:paraId="0BCEF5FE" w14:textId="77777777" w:rsidR="007C31B4" w:rsidRPr="002D2216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671CD0E5" w14:textId="584AAF5A" w:rsidR="002D2216" w:rsidRPr="002D2216" w:rsidRDefault="002D2216" w:rsidP="002D2216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2D2216">
        <w:rPr>
          <w:sz w:val="22"/>
          <w:szCs w:val="22"/>
        </w:rPr>
        <w:t>Kosztorysy ofertowe.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3BC2B7DE" w14:textId="77777777" w:rsidR="00D95744" w:rsidRDefault="00D95744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FE99501" w14:textId="77777777" w:rsidR="002D2216" w:rsidRDefault="002D2216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F06185C" w14:textId="77777777" w:rsidR="002D2216" w:rsidRDefault="002D2216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F52A93E" w14:textId="790C69B9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 xml:space="preserve"> do oferty </w:t>
      </w:r>
    </w:p>
    <w:p w14:paraId="22AD9A7D" w14:textId="5CA01FAB" w:rsidR="0060692C" w:rsidRPr="00C36275" w:rsidRDefault="00860B1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ZP/1/2019</w:t>
      </w:r>
    </w:p>
    <w:p w14:paraId="31338F82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14:paraId="22153BDB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</w:p>
    <w:p w14:paraId="23A5FAEE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98430B" w14:textId="77777777" w:rsidR="0060692C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950DAE2" w14:textId="77777777" w:rsidR="0060692C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6DE9DA6E" w14:textId="77777777" w:rsidR="0060692C" w:rsidRPr="00AB07A6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14:paraId="3F6D8EFE" w14:textId="77777777" w:rsidR="0060692C" w:rsidRPr="00AB07A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14:paraId="691388CD" w14:textId="77777777" w:rsidR="0060692C" w:rsidRPr="00AB07A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14:paraId="2D741B35" w14:textId="77777777" w:rsidR="0060692C" w:rsidRPr="00AB07A6" w:rsidRDefault="0060692C" w:rsidP="0060692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14:paraId="5A4487F6" w14:textId="77777777" w:rsidR="0060692C" w:rsidRPr="00AB07A6" w:rsidRDefault="0060692C" w:rsidP="0060692C">
      <w:pPr>
        <w:spacing w:after="0"/>
        <w:jc w:val="both"/>
        <w:rPr>
          <w:sz w:val="24"/>
          <w:szCs w:val="24"/>
        </w:rPr>
      </w:pPr>
    </w:p>
    <w:p w14:paraId="1220BBB1" w14:textId="77777777" w:rsidR="0060692C" w:rsidRPr="00AB07A6" w:rsidRDefault="0060692C" w:rsidP="0060692C">
      <w:pPr>
        <w:spacing w:after="0"/>
        <w:jc w:val="both"/>
        <w:rPr>
          <w:sz w:val="24"/>
          <w:szCs w:val="24"/>
        </w:rPr>
      </w:pPr>
    </w:p>
    <w:p w14:paraId="0CCD282E" w14:textId="069625DE" w:rsidR="0060692C" w:rsidRPr="00CA407F" w:rsidRDefault="0060692C" w:rsidP="0060692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407F">
        <w:rPr>
          <w:sz w:val="24"/>
          <w:szCs w:val="24"/>
        </w:rPr>
        <w:t>Na potrzeby postępowania o udzielenie zamówienia publicznego</w:t>
      </w:r>
      <w:r w:rsidRPr="00CA407F">
        <w:rPr>
          <w:sz w:val="24"/>
          <w:szCs w:val="24"/>
        </w:rPr>
        <w:br/>
        <w:t xml:space="preserve">pn. </w:t>
      </w:r>
      <w:r>
        <w:rPr>
          <w:b/>
          <w:bCs/>
          <w:iCs/>
          <w:sz w:val="24"/>
          <w:szCs w:val="24"/>
          <w:lang w:eastAsia="en-US"/>
        </w:rPr>
        <w:t xml:space="preserve">„Wykonanie instalacji wewnętrznych elektrycznych i niskonapięciowych dla budynku nr 4” </w:t>
      </w:r>
      <w:r w:rsidRPr="00CA407F">
        <w:rPr>
          <w:sz w:val="24"/>
          <w:szCs w:val="24"/>
        </w:rPr>
        <w:t xml:space="preserve"> oświadczam, co następuje:</w:t>
      </w:r>
    </w:p>
    <w:p w14:paraId="358B2D00" w14:textId="77777777" w:rsidR="0060692C" w:rsidRPr="00AB07A6" w:rsidRDefault="0060692C" w:rsidP="0060692C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374A2CFF" w14:textId="77777777" w:rsidR="0060692C" w:rsidRPr="00AB07A6" w:rsidRDefault="0060692C" w:rsidP="006069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14:paraId="33ACFDD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E93EF37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14:paraId="5C4CC1FB" w14:textId="77777777" w:rsidR="0060692C" w:rsidRPr="00AB07A6" w:rsidRDefault="0060692C" w:rsidP="0060692C">
      <w:pPr>
        <w:spacing w:line="360" w:lineRule="auto"/>
        <w:jc w:val="both"/>
        <w:rPr>
          <w:sz w:val="24"/>
          <w:szCs w:val="24"/>
        </w:rPr>
      </w:pPr>
    </w:p>
    <w:p w14:paraId="07BAB272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14:paraId="205C8759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9375FC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C618974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74E31EF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8273B33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8C12332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14:paraId="4470020A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14:paraId="180B2169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E0D8292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67571B8A" w14:textId="77777777" w:rsidR="0060692C" w:rsidRPr="00AB07A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13C86AC2" w14:textId="77777777" w:rsidR="0060692C" w:rsidRPr="00AB07A6" w:rsidRDefault="0060692C" w:rsidP="0060692C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14:paraId="0AB43DF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14:paraId="3FBADE83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14:paraId="7EF72BFE" w14:textId="77777777" w:rsidR="0060692C" w:rsidRPr="00AB07A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14:paraId="6B5F9865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D6654E6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9D3DF48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14:paraId="0029C44C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2416F529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FC7F35F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4D0564E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78BE386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D5C43B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14:paraId="379FA957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14:paraId="03304441" w14:textId="77777777" w:rsidR="0060692C" w:rsidRPr="00AB07A6" w:rsidRDefault="0060692C" w:rsidP="0060692C">
      <w:pPr>
        <w:spacing w:line="360" w:lineRule="auto"/>
        <w:jc w:val="both"/>
        <w:rPr>
          <w:sz w:val="24"/>
          <w:szCs w:val="24"/>
        </w:rPr>
      </w:pPr>
    </w:p>
    <w:p w14:paraId="6DB71653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23E06E82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3FC4179" w14:textId="77777777" w:rsidR="0060692C" w:rsidRPr="00A22DCF" w:rsidRDefault="0060692C" w:rsidP="006069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68AD67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5DD1185D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39A0A0B8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62429320" w14:textId="77777777" w:rsidR="0060692C" w:rsidRDefault="0060692C" w:rsidP="006069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AC7E0" w14:textId="3A55EB4C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2</w:t>
      </w:r>
      <w:r>
        <w:rPr>
          <w:b/>
          <w:bCs/>
          <w:sz w:val="24"/>
          <w:szCs w:val="24"/>
        </w:rPr>
        <w:t xml:space="preserve"> do oferty </w:t>
      </w:r>
    </w:p>
    <w:p w14:paraId="2CA468D1" w14:textId="32281BDE" w:rsidR="0060692C" w:rsidRPr="00C36275" w:rsidRDefault="00860B1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ZP/1/2019</w:t>
      </w:r>
    </w:p>
    <w:p w14:paraId="0342A476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14:paraId="2EABEC4E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</w:p>
    <w:p w14:paraId="149530FA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84999F" w14:textId="77777777" w:rsidR="0060692C" w:rsidRPr="00C36275" w:rsidRDefault="0060692C" w:rsidP="0060692C">
      <w:pPr>
        <w:spacing w:before="100" w:beforeAutospacing="1" w:after="240" w:line="240" w:lineRule="auto"/>
        <w:rPr>
          <w:sz w:val="24"/>
          <w:szCs w:val="24"/>
        </w:rPr>
      </w:pPr>
    </w:p>
    <w:p w14:paraId="0C064873" w14:textId="77777777" w:rsidR="0060692C" w:rsidRPr="00273A66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14:paraId="68161587" w14:textId="77777777" w:rsidR="0060692C" w:rsidRPr="00273A6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14:paraId="3244CD43" w14:textId="77777777" w:rsidR="0060692C" w:rsidRPr="00273A6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14:paraId="1483486D" w14:textId="77777777" w:rsidR="0060692C" w:rsidRPr="00273A66" w:rsidRDefault="0060692C" w:rsidP="0060692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14:paraId="0B7E4336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5E51848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0E13555" w14:textId="424629FA" w:rsidR="0060692C" w:rsidRPr="00C171CC" w:rsidRDefault="0060692C" w:rsidP="0060692C">
      <w:pPr>
        <w:spacing w:after="0" w:line="360" w:lineRule="auto"/>
        <w:ind w:firstLine="708"/>
        <w:jc w:val="both"/>
        <w:rPr>
          <w:sz w:val="24"/>
          <w:szCs w:val="24"/>
        </w:rPr>
      </w:pPr>
      <w:r w:rsidRPr="00C171CC">
        <w:rPr>
          <w:sz w:val="24"/>
          <w:szCs w:val="24"/>
        </w:rPr>
        <w:t xml:space="preserve">Na potrzeby postępowania o udzielenie zamówienia publicznego </w:t>
      </w:r>
      <w:r w:rsidRPr="00C171CC">
        <w:rPr>
          <w:sz w:val="24"/>
          <w:szCs w:val="24"/>
        </w:rPr>
        <w:br/>
        <w:t>pn.</w:t>
      </w:r>
      <w:r w:rsidR="00A94D98">
        <w:rPr>
          <w:iCs/>
          <w:sz w:val="24"/>
          <w:szCs w:val="24"/>
          <w:lang w:eastAsia="x-none" w:bidi="x-none"/>
        </w:rPr>
        <w:t xml:space="preserve"> </w:t>
      </w:r>
      <w:r w:rsidR="00A94D98" w:rsidRPr="00A94D98">
        <w:rPr>
          <w:b/>
          <w:sz w:val="24"/>
          <w:szCs w:val="24"/>
        </w:rPr>
        <w:t xml:space="preserve">„Wykonanie instalacji wewnętrznych elektrycznych i niskonapięciowych dla budynku nr 4”  </w:t>
      </w:r>
      <w:r w:rsidRPr="00C171CC">
        <w:rPr>
          <w:sz w:val="24"/>
          <w:szCs w:val="24"/>
        </w:rPr>
        <w:t>oświadczam, co następuje:</w:t>
      </w:r>
    </w:p>
    <w:p w14:paraId="1AC7DA0B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0049B83" w14:textId="77777777" w:rsidR="0060692C" w:rsidRPr="00273A66" w:rsidRDefault="0060692C" w:rsidP="0060692C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14:paraId="4BCE96F4" w14:textId="77777777" w:rsidR="0060692C" w:rsidRPr="00273A66" w:rsidRDefault="0060692C" w:rsidP="0060692C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4F81E87B" w14:textId="77777777" w:rsidR="0060692C" w:rsidRDefault="0060692C" w:rsidP="006069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14:paraId="45C09638" w14:textId="77777777" w:rsidR="0060692C" w:rsidRPr="0007051D" w:rsidRDefault="0060692C" w:rsidP="006069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</w:t>
      </w:r>
      <w:proofErr w:type="spellStart"/>
      <w:r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14:paraId="084FAC87" w14:textId="77777777" w:rsidR="0060692C" w:rsidRPr="003E1710" w:rsidRDefault="0060692C" w:rsidP="0060692C">
      <w:pPr>
        <w:spacing w:after="0" w:line="360" w:lineRule="auto"/>
        <w:jc w:val="both"/>
        <w:rPr>
          <w:rFonts w:ascii="Arial" w:hAnsi="Arial" w:cs="Arial"/>
          <w:i/>
        </w:rPr>
      </w:pPr>
    </w:p>
    <w:p w14:paraId="739A63C6" w14:textId="77777777" w:rsidR="0060692C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04F28DA2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14:paraId="6830262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8C5415A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6268D1E4" w14:textId="77777777" w:rsidR="00A94D98" w:rsidRPr="00273A66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1A3405F4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58D51112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00FCB88F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7A40F154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28772A3D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14:paraId="7E9C3BCD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14:paraId="4AAF18EA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14:paraId="3A5BA326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88EAFFC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14:paraId="450245D1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33D32A7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5DCCEE55" w14:textId="77777777" w:rsidR="0060692C" w:rsidRPr="00273A6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19E01F88" w14:textId="77777777" w:rsidR="0060692C" w:rsidRPr="00273A6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4626570F" w14:textId="77777777" w:rsidR="0060692C" w:rsidRPr="00273A66" w:rsidRDefault="0060692C" w:rsidP="006069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14:paraId="47E6AC32" w14:textId="77777777" w:rsidR="0060692C" w:rsidRPr="00273A66" w:rsidRDefault="0060692C" w:rsidP="0060692C">
      <w:pPr>
        <w:spacing w:after="0" w:line="360" w:lineRule="auto"/>
        <w:jc w:val="both"/>
        <w:rPr>
          <w:b/>
          <w:sz w:val="24"/>
          <w:szCs w:val="24"/>
        </w:rPr>
      </w:pPr>
    </w:p>
    <w:p w14:paraId="7768DA85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14:paraId="0C9410CA" w14:textId="77777777" w:rsidR="0060692C" w:rsidRPr="00273A6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14:paraId="2754BB39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789F4921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14:paraId="11C5658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A48FA82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0CBF2F89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1D8F5A3C" w14:textId="77777777" w:rsidR="00A94D98" w:rsidRPr="00273A66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5CD40311" w14:textId="77777777" w:rsidR="0060692C" w:rsidRPr="00273A66" w:rsidRDefault="0060692C" w:rsidP="0060692C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4C869105" w14:textId="77777777" w:rsidR="0060692C" w:rsidRDefault="0060692C" w:rsidP="0060692C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61765198" w14:textId="77777777" w:rsidR="0060692C" w:rsidRPr="00D6429B" w:rsidRDefault="0060692C" w:rsidP="0060692C">
      <w:pPr>
        <w:spacing w:after="0" w:line="240" w:lineRule="auto"/>
        <w:ind w:left="5664" w:firstLine="708"/>
        <w:jc w:val="both"/>
        <w:rPr>
          <w:i/>
        </w:rPr>
      </w:pPr>
    </w:p>
    <w:p w14:paraId="533D0964" w14:textId="1017C7B1" w:rsidR="0060692C" w:rsidRPr="00A94D98" w:rsidRDefault="00A94D98" w:rsidP="00A94D98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ab/>
      </w:r>
    </w:p>
    <w:p w14:paraId="679E20B6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3859C8B9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7763C8B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884C788" w14:textId="346B4D7A" w:rsidR="00C62979" w:rsidRPr="00D7649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76499">
        <w:rPr>
          <w:b/>
          <w:bCs/>
          <w:sz w:val="22"/>
          <w:szCs w:val="22"/>
        </w:rPr>
        <w:t>ZP/</w:t>
      </w:r>
      <w:r w:rsidR="00D76499" w:rsidRPr="00D76499">
        <w:rPr>
          <w:b/>
          <w:bCs/>
          <w:sz w:val="22"/>
          <w:szCs w:val="22"/>
        </w:rPr>
        <w:t>1</w:t>
      </w:r>
      <w:r w:rsidR="00860B1C">
        <w:rPr>
          <w:b/>
          <w:bCs/>
          <w:sz w:val="22"/>
          <w:szCs w:val="22"/>
        </w:rPr>
        <w:t>/2019</w:t>
      </w:r>
      <w:bookmarkStart w:id="0" w:name="_GoBack"/>
      <w:bookmarkEnd w:id="0"/>
    </w:p>
    <w:p w14:paraId="48E79335" w14:textId="73EB89B0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2D2216">
        <w:rPr>
          <w:b/>
          <w:bCs/>
          <w:sz w:val="22"/>
          <w:szCs w:val="22"/>
        </w:rPr>
        <w:t>3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A6ED" w14:textId="77777777" w:rsidR="00724CED" w:rsidRDefault="00724CED" w:rsidP="00BA478E">
      <w:pPr>
        <w:spacing w:after="0" w:line="240" w:lineRule="auto"/>
      </w:pPr>
      <w:r>
        <w:separator/>
      </w:r>
    </w:p>
  </w:endnote>
  <w:endnote w:type="continuationSeparator" w:id="0">
    <w:p w14:paraId="435BD12C" w14:textId="77777777" w:rsidR="00724CED" w:rsidRDefault="00724CE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724CE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13D9" w14:textId="77777777" w:rsidR="00724CED" w:rsidRDefault="00724CED" w:rsidP="00BA478E">
      <w:pPr>
        <w:spacing w:after="0" w:line="240" w:lineRule="auto"/>
      </w:pPr>
      <w:r>
        <w:separator/>
      </w:r>
    </w:p>
  </w:footnote>
  <w:footnote w:type="continuationSeparator" w:id="0">
    <w:p w14:paraId="37D73405" w14:textId="77777777" w:rsidR="00724CED" w:rsidRDefault="00724CED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16549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43BF7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2216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0C2B"/>
    <w:rsid w:val="004738FB"/>
    <w:rsid w:val="0047652E"/>
    <w:rsid w:val="00490069"/>
    <w:rsid w:val="004976EB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0692C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24CED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D6FCB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0B1C"/>
    <w:rsid w:val="00862E1E"/>
    <w:rsid w:val="00877E81"/>
    <w:rsid w:val="008B4102"/>
    <w:rsid w:val="008B47C7"/>
    <w:rsid w:val="008B775A"/>
    <w:rsid w:val="008C535C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94D98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C60B3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8589F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2262-4AC3-401A-BDAB-465DEB4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243</cp:revision>
  <cp:lastPrinted>2017-07-10T09:06:00Z</cp:lastPrinted>
  <dcterms:created xsi:type="dcterms:W3CDTF">2015-12-21T10:31:00Z</dcterms:created>
  <dcterms:modified xsi:type="dcterms:W3CDTF">2019-01-09T06:41:00Z</dcterms:modified>
</cp:coreProperties>
</file>